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C67EB" w14:textId="1D15A8B6" w:rsidR="007A056A" w:rsidRDefault="007A056A">
      <w:r>
        <w:rPr>
          <w:noProof/>
        </w:rPr>
        <w:drawing>
          <wp:inline distT="0" distB="0" distL="0" distR="0" wp14:anchorId="2A1C4C02" wp14:editId="2E68BB22">
            <wp:extent cx="6303244" cy="1270793"/>
            <wp:effectExtent l="0" t="0" r="2540" b="5715"/>
            <wp:docPr id="22450775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823" cy="127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8004C" w14:textId="77777777" w:rsidR="007A056A" w:rsidRDefault="007A056A"/>
    <w:p w14:paraId="1D5BEB14" w14:textId="77777777" w:rsidR="005D2FEC" w:rsidRDefault="005D2FEC" w:rsidP="00C22DAA">
      <w:pPr>
        <w:jc w:val="center"/>
        <w:rPr>
          <w:b/>
          <w:bCs/>
          <w:sz w:val="24"/>
          <w:szCs w:val="24"/>
        </w:rPr>
      </w:pPr>
    </w:p>
    <w:p w14:paraId="799F8061" w14:textId="568E49AD" w:rsidR="00C22DAA" w:rsidRPr="00073AFC" w:rsidRDefault="00AA338D" w:rsidP="00C22D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73AFC">
        <w:rPr>
          <w:rFonts w:ascii="Arial" w:hAnsi="Arial" w:cs="Arial"/>
          <w:b/>
          <w:bCs/>
          <w:sz w:val="28"/>
          <w:szCs w:val="28"/>
        </w:rPr>
        <w:t xml:space="preserve">Oktober </w:t>
      </w:r>
      <w:r w:rsidR="00C22DAA" w:rsidRPr="00073AFC">
        <w:rPr>
          <w:rFonts w:ascii="Arial" w:hAnsi="Arial" w:cs="Arial"/>
          <w:b/>
          <w:bCs/>
          <w:sz w:val="28"/>
          <w:szCs w:val="28"/>
        </w:rPr>
        <w:t xml:space="preserve"> 2026</w:t>
      </w:r>
    </w:p>
    <w:p w14:paraId="64989128" w14:textId="77777777" w:rsidR="00495E49" w:rsidRDefault="00495E49">
      <w:pPr>
        <w:rPr>
          <w:rFonts w:ascii="Arial" w:hAnsi="Arial" w:cs="Arial"/>
          <w:sz w:val="24"/>
          <w:szCs w:val="24"/>
        </w:rPr>
      </w:pPr>
    </w:p>
    <w:p w14:paraId="042709DD" w14:textId="77777777" w:rsidR="005D2FEC" w:rsidRDefault="005D2FEC">
      <w:pPr>
        <w:rPr>
          <w:rFonts w:ascii="Arial" w:hAnsi="Arial" w:cs="Arial"/>
          <w:sz w:val="24"/>
          <w:szCs w:val="24"/>
        </w:rPr>
      </w:pPr>
    </w:p>
    <w:p w14:paraId="0D4A556F" w14:textId="77C1E5C4" w:rsidR="007A056A" w:rsidRPr="00073AFC" w:rsidRDefault="007A056A">
      <w:pPr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Liebe Kolleginnen und Kollegen,</w:t>
      </w:r>
    </w:p>
    <w:p w14:paraId="62560064" w14:textId="77777777" w:rsidR="00495E49" w:rsidRPr="00073AFC" w:rsidRDefault="00495E49" w:rsidP="007A056A">
      <w:pPr>
        <w:jc w:val="both"/>
        <w:rPr>
          <w:rFonts w:ascii="Arial" w:hAnsi="Arial" w:cs="Arial"/>
          <w:sz w:val="28"/>
          <w:szCs w:val="28"/>
        </w:rPr>
      </w:pPr>
    </w:p>
    <w:p w14:paraId="777BBBC8" w14:textId="78883A42" w:rsidR="007A056A" w:rsidRPr="00073AFC" w:rsidRDefault="008D2A1E" w:rsidP="007A056A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nachstehend find</w:t>
      </w:r>
      <w:r w:rsidR="00C22DAA" w:rsidRPr="00073AFC">
        <w:rPr>
          <w:rFonts w:ascii="Arial" w:hAnsi="Arial" w:cs="Arial"/>
          <w:sz w:val="28"/>
          <w:szCs w:val="28"/>
        </w:rPr>
        <w:t xml:space="preserve">et ihr </w:t>
      </w:r>
      <w:r w:rsidR="007A056A" w:rsidRPr="00073AFC">
        <w:rPr>
          <w:rFonts w:ascii="Arial" w:hAnsi="Arial" w:cs="Arial"/>
          <w:sz w:val="28"/>
          <w:szCs w:val="28"/>
        </w:rPr>
        <w:t xml:space="preserve">eine </w:t>
      </w:r>
      <w:r w:rsidR="00874067" w:rsidRPr="00073AFC">
        <w:rPr>
          <w:rFonts w:ascii="Arial" w:hAnsi="Arial" w:cs="Arial"/>
          <w:sz w:val="28"/>
          <w:szCs w:val="28"/>
        </w:rPr>
        <w:t xml:space="preserve">aktuelle </w:t>
      </w:r>
      <w:r w:rsidR="007A056A" w:rsidRPr="00073AFC">
        <w:rPr>
          <w:rFonts w:ascii="Arial" w:hAnsi="Arial" w:cs="Arial"/>
          <w:sz w:val="28"/>
          <w:szCs w:val="28"/>
        </w:rPr>
        <w:t>Übersicht</w:t>
      </w:r>
      <w:r w:rsidR="00C22DAA" w:rsidRPr="00073AFC">
        <w:rPr>
          <w:rFonts w:ascii="Arial" w:hAnsi="Arial" w:cs="Arial"/>
          <w:sz w:val="28"/>
          <w:szCs w:val="28"/>
        </w:rPr>
        <w:t xml:space="preserve"> hinsichtlich </w:t>
      </w:r>
      <w:r w:rsidR="00B11E16" w:rsidRPr="00073AFC">
        <w:rPr>
          <w:rFonts w:ascii="Arial" w:hAnsi="Arial" w:cs="Arial"/>
          <w:sz w:val="28"/>
          <w:szCs w:val="28"/>
        </w:rPr>
        <w:t>sämtliche</w:t>
      </w:r>
      <w:r w:rsidR="00C22DAA" w:rsidRPr="00073AFC">
        <w:rPr>
          <w:rFonts w:ascii="Arial" w:hAnsi="Arial" w:cs="Arial"/>
          <w:sz w:val="28"/>
          <w:szCs w:val="28"/>
        </w:rPr>
        <w:t>r</w:t>
      </w:r>
      <w:r w:rsidR="00B11E16" w:rsidRPr="00073AFC">
        <w:rPr>
          <w:rFonts w:ascii="Arial" w:hAnsi="Arial" w:cs="Arial"/>
          <w:sz w:val="28"/>
          <w:szCs w:val="28"/>
        </w:rPr>
        <w:t xml:space="preserve"> </w:t>
      </w:r>
      <w:r w:rsidR="007A056A" w:rsidRPr="00073AFC">
        <w:rPr>
          <w:rFonts w:ascii="Arial" w:hAnsi="Arial" w:cs="Arial"/>
          <w:sz w:val="28"/>
          <w:szCs w:val="28"/>
        </w:rPr>
        <w:t>Vergünstigungen</w:t>
      </w:r>
      <w:r w:rsidRPr="00073AFC">
        <w:rPr>
          <w:rFonts w:ascii="Arial" w:hAnsi="Arial" w:cs="Arial"/>
          <w:sz w:val="28"/>
          <w:szCs w:val="28"/>
        </w:rPr>
        <w:t xml:space="preserve"> und Angebote</w:t>
      </w:r>
      <w:r w:rsidR="007A056A" w:rsidRPr="00073AFC">
        <w:rPr>
          <w:rFonts w:ascii="Arial" w:hAnsi="Arial" w:cs="Arial"/>
          <w:sz w:val="28"/>
          <w:szCs w:val="28"/>
        </w:rPr>
        <w:t xml:space="preserve">, die allen Mitarbeitenden der Landesstelle Linz </w:t>
      </w:r>
      <w:r w:rsidRPr="00073AFC">
        <w:rPr>
          <w:rFonts w:ascii="Arial" w:hAnsi="Arial" w:cs="Arial"/>
          <w:sz w:val="28"/>
          <w:szCs w:val="28"/>
        </w:rPr>
        <w:t>zur Verfügung stehen.</w:t>
      </w:r>
    </w:p>
    <w:p w14:paraId="1F3666FC" w14:textId="77777777" w:rsidR="007A056A" w:rsidRPr="00073AFC" w:rsidRDefault="007A056A">
      <w:pPr>
        <w:rPr>
          <w:rFonts w:ascii="Arial" w:hAnsi="Arial" w:cs="Arial"/>
          <w:sz w:val="28"/>
          <w:szCs w:val="28"/>
        </w:rPr>
      </w:pPr>
    </w:p>
    <w:p w14:paraId="73435A9E" w14:textId="77777777" w:rsidR="00DE20FA" w:rsidRPr="00073AFC" w:rsidRDefault="00DE20FA">
      <w:pPr>
        <w:rPr>
          <w:rFonts w:ascii="Arial" w:hAnsi="Arial" w:cs="Arial"/>
          <w:sz w:val="28"/>
          <w:szCs w:val="28"/>
        </w:rPr>
      </w:pPr>
    </w:p>
    <w:p w14:paraId="47B4F17C" w14:textId="77777777" w:rsidR="00DE20FA" w:rsidRPr="00073AFC" w:rsidRDefault="00DE20FA">
      <w:pPr>
        <w:rPr>
          <w:rFonts w:ascii="Arial" w:hAnsi="Arial" w:cs="Arial"/>
          <w:sz w:val="28"/>
          <w:szCs w:val="28"/>
        </w:rPr>
      </w:pPr>
    </w:p>
    <w:p w14:paraId="403BFB67" w14:textId="7BB8E80F" w:rsidR="007A056A" w:rsidRPr="00073AFC" w:rsidRDefault="007A056A" w:rsidP="00C22DAA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 xml:space="preserve">Folgende </w:t>
      </w:r>
      <w:r w:rsidRPr="00073AFC">
        <w:rPr>
          <w:rFonts w:ascii="Arial" w:hAnsi="Arial" w:cs="Arial"/>
          <w:b/>
          <w:bCs/>
          <w:sz w:val="28"/>
          <w:szCs w:val="28"/>
        </w:rPr>
        <w:t>Karten</w:t>
      </w:r>
      <w:r w:rsidRPr="00073AFC">
        <w:rPr>
          <w:rFonts w:ascii="Arial" w:hAnsi="Arial" w:cs="Arial"/>
          <w:sz w:val="28"/>
          <w:szCs w:val="28"/>
        </w:rPr>
        <w:t xml:space="preserve"> können ausgeborgt werden</w:t>
      </w:r>
      <w:r w:rsidR="008D2A1E" w:rsidRPr="00073AFC">
        <w:rPr>
          <w:rFonts w:ascii="Arial" w:hAnsi="Arial" w:cs="Arial"/>
          <w:sz w:val="28"/>
          <w:szCs w:val="28"/>
        </w:rPr>
        <w:t xml:space="preserve"> - </w:t>
      </w:r>
      <w:r w:rsidRPr="00073AFC">
        <w:rPr>
          <w:rFonts w:ascii="Arial" w:hAnsi="Arial" w:cs="Arial"/>
          <w:sz w:val="28"/>
          <w:szCs w:val="28"/>
        </w:rPr>
        <w:t>um rechtzeitige Reservierung</w:t>
      </w:r>
      <w:r w:rsidR="005D2FEC" w:rsidRPr="00073AFC">
        <w:rPr>
          <w:rFonts w:ascii="Arial" w:hAnsi="Arial" w:cs="Arial"/>
          <w:sz w:val="28"/>
          <w:szCs w:val="28"/>
        </w:rPr>
        <w:t>/Abholung bei Celina Hetzmannseder oder Maria Nußbaummüller (Zimmer 01.24, DW 32512)</w:t>
      </w:r>
      <w:r w:rsidRPr="00073AFC">
        <w:rPr>
          <w:rFonts w:ascii="Arial" w:hAnsi="Arial" w:cs="Arial"/>
          <w:sz w:val="28"/>
          <w:szCs w:val="28"/>
        </w:rPr>
        <w:t xml:space="preserve"> </w:t>
      </w:r>
      <w:r w:rsidR="008D2A1E" w:rsidRPr="00073AFC">
        <w:rPr>
          <w:rFonts w:ascii="Arial" w:hAnsi="Arial" w:cs="Arial"/>
          <w:sz w:val="28"/>
          <w:szCs w:val="28"/>
        </w:rPr>
        <w:t xml:space="preserve">wird </w:t>
      </w:r>
      <w:r w:rsidRPr="00073AFC">
        <w:rPr>
          <w:rFonts w:ascii="Arial" w:hAnsi="Arial" w:cs="Arial"/>
          <w:sz w:val="28"/>
          <w:szCs w:val="28"/>
        </w:rPr>
        <w:t>ersucht</w:t>
      </w:r>
      <w:r w:rsidR="008D2A1E" w:rsidRPr="00073AFC">
        <w:rPr>
          <w:rFonts w:ascii="Arial" w:hAnsi="Arial" w:cs="Arial"/>
          <w:sz w:val="28"/>
          <w:szCs w:val="28"/>
        </w:rPr>
        <w:t>!</w:t>
      </w:r>
    </w:p>
    <w:p w14:paraId="4C64C313" w14:textId="77777777" w:rsidR="007A056A" w:rsidRPr="00073AFC" w:rsidRDefault="007A056A" w:rsidP="007A056A">
      <w:pPr>
        <w:jc w:val="both"/>
        <w:rPr>
          <w:rFonts w:ascii="Arial" w:hAnsi="Arial" w:cs="Arial"/>
          <w:sz w:val="28"/>
          <w:szCs w:val="28"/>
        </w:rPr>
      </w:pPr>
    </w:p>
    <w:p w14:paraId="6340D28E" w14:textId="77777777" w:rsidR="00DE20FA" w:rsidRPr="00073AFC" w:rsidRDefault="00DE20FA" w:rsidP="007A056A">
      <w:pPr>
        <w:jc w:val="both"/>
        <w:rPr>
          <w:rFonts w:ascii="Arial" w:hAnsi="Arial" w:cs="Arial"/>
          <w:sz w:val="28"/>
          <w:szCs w:val="28"/>
        </w:rPr>
      </w:pPr>
    </w:p>
    <w:p w14:paraId="02CB482D" w14:textId="3D53912B" w:rsidR="007A056A" w:rsidRPr="00073AFC" w:rsidRDefault="007A056A" w:rsidP="007A056A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073AFC">
        <w:rPr>
          <w:rFonts w:ascii="Arial" w:hAnsi="Arial" w:cs="Arial"/>
          <w:b/>
          <w:bCs/>
          <w:sz w:val="28"/>
          <w:szCs w:val="28"/>
        </w:rPr>
        <w:t>Linz Linien Jahreskarte</w:t>
      </w:r>
    </w:p>
    <w:p w14:paraId="6DF270CB" w14:textId="0514E645" w:rsidR="007A056A" w:rsidRPr="00073AFC" w:rsidRDefault="007A056A" w:rsidP="007A056A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073AFC">
        <w:rPr>
          <w:rFonts w:ascii="Arial" w:hAnsi="Arial" w:cs="Arial"/>
          <w:b/>
          <w:bCs/>
          <w:sz w:val="28"/>
          <w:szCs w:val="28"/>
        </w:rPr>
        <w:t>Metro Einkaufsberechtigung</w:t>
      </w:r>
    </w:p>
    <w:p w14:paraId="254A4470" w14:textId="655D1895" w:rsidR="007A056A" w:rsidRPr="00073AFC" w:rsidRDefault="007A056A" w:rsidP="007A056A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073AFC">
        <w:rPr>
          <w:rFonts w:ascii="Arial" w:hAnsi="Arial" w:cs="Arial"/>
          <w:b/>
          <w:bCs/>
          <w:sz w:val="28"/>
          <w:szCs w:val="28"/>
        </w:rPr>
        <w:t>Transgourmet (vormals C+C Pfeiffer)</w:t>
      </w:r>
    </w:p>
    <w:p w14:paraId="0375B38E" w14:textId="284A6C04" w:rsidR="00B11E16" w:rsidRPr="00073AFC" w:rsidRDefault="00B11E16" w:rsidP="007A056A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073AFC">
        <w:rPr>
          <w:rFonts w:ascii="Arial" w:hAnsi="Arial" w:cs="Arial"/>
          <w:b/>
          <w:bCs/>
          <w:sz w:val="28"/>
          <w:szCs w:val="28"/>
        </w:rPr>
        <w:t>Qualibuyer</w:t>
      </w:r>
      <w:proofErr w:type="spellEnd"/>
      <w:r w:rsidRPr="00073AFC">
        <w:rPr>
          <w:rFonts w:ascii="Arial" w:hAnsi="Arial" w:cs="Arial"/>
          <w:b/>
          <w:bCs/>
          <w:sz w:val="28"/>
          <w:szCs w:val="28"/>
        </w:rPr>
        <w:t xml:space="preserve"> Karte (Körner Linz)</w:t>
      </w:r>
    </w:p>
    <w:p w14:paraId="2A653B0E" w14:textId="60681CC5" w:rsidR="00B11E16" w:rsidRPr="00073AFC" w:rsidRDefault="00B11E16" w:rsidP="00B11E16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  <w:r w:rsidRPr="00073AFC">
        <w:rPr>
          <w:rFonts w:ascii="Arial" w:hAnsi="Arial" w:cs="Arial"/>
          <w:b/>
          <w:bCs/>
          <w:sz w:val="28"/>
          <w:szCs w:val="28"/>
          <w:lang w:val="en-GB"/>
        </w:rPr>
        <w:t>Business Card Gold Feichtinger Linz</w:t>
      </w:r>
    </w:p>
    <w:p w14:paraId="3B296B39" w14:textId="77777777" w:rsidR="00B11E16" w:rsidRPr="00073AFC" w:rsidRDefault="00B11E16" w:rsidP="007A056A">
      <w:pPr>
        <w:jc w:val="both"/>
        <w:rPr>
          <w:rFonts w:ascii="Arial" w:hAnsi="Arial" w:cs="Arial"/>
          <w:sz w:val="28"/>
          <w:szCs w:val="28"/>
          <w:lang w:val="en-GB"/>
        </w:rPr>
      </w:pPr>
    </w:p>
    <w:p w14:paraId="0DA122EA" w14:textId="77777777" w:rsidR="00B11E16" w:rsidRPr="00073AFC" w:rsidRDefault="00B11E16" w:rsidP="00B11E16">
      <w:pPr>
        <w:jc w:val="both"/>
        <w:rPr>
          <w:rFonts w:ascii="Arial" w:hAnsi="Arial" w:cs="Arial"/>
          <w:sz w:val="28"/>
          <w:szCs w:val="28"/>
        </w:rPr>
      </w:pPr>
    </w:p>
    <w:p w14:paraId="54A96595" w14:textId="77777777" w:rsidR="00DE20FA" w:rsidRPr="00073AFC" w:rsidRDefault="00DE20FA" w:rsidP="00B11E16">
      <w:pPr>
        <w:jc w:val="both"/>
        <w:rPr>
          <w:rFonts w:ascii="Arial" w:hAnsi="Arial" w:cs="Arial"/>
          <w:sz w:val="28"/>
          <w:szCs w:val="28"/>
        </w:rPr>
      </w:pPr>
    </w:p>
    <w:p w14:paraId="11F0F083" w14:textId="77777777" w:rsidR="00DE20FA" w:rsidRPr="00073AFC" w:rsidRDefault="00DE20FA" w:rsidP="00B11E16">
      <w:pPr>
        <w:jc w:val="both"/>
        <w:rPr>
          <w:rFonts w:ascii="Arial" w:hAnsi="Arial" w:cs="Arial"/>
          <w:sz w:val="28"/>
          <w:szCs w:val="28"/>
        </w:rPr>
      </w:pPr>
    </w:p>
    <w:p w14:paraId="4C5A3A97" w14:textId="279AF9DD" w:rsidR="00B11E16" w:rsidRDefault="00B11E16" w:rsidP="00B11E16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lastRenderedPageBreak/>
        <w:t xml:space="preserve">Bei </w:t>
      </w:r>
      <w:r w:rsidR="00CC4CF4">
        <w:rPr>
          <w:rFonts w:ascii="Arial" w:hAnsi="Arial" w:cs="Arial"/>
          <w:sz w:val="28"/>
          <w:szCs w:val="28"/>
        </w:rPr>
        <w:t xml:space="preserve">nachstehenden </w:t>
      </w:r>
      <w:r w:rsidRPr="00073AFC">
        <w:rPr>
          <w:rFonts w:ascii="Arial" w:hAnsi="Arial" w:cs="Arial"/>
          <w:sz w:val="28"/>
          <w:szCs w:val="28"/>
        </w:rPr>
        <w:t>Firmen</w:t>
      </w:r>
      <w:r w:rsidR="00D75943" w:rsidRPr="00073AFC">
        <w:rPr>
          <w:rFonts w:ascii="Arial" w:hAnsi="Arial" w:cs="Arial"/>
          <w:sz w:val="28"/>
          <w:szCs w:val="28"/>
        </w:rPr>
        <w:t>/Unternehmen/Institutionen</w:t>
      </w:r>
      <w:r w:rsidRPr="00073AFC">
        <w:rPr>
          <w:rFonts w:ascii="Arial" w:hAnsi="Arial" w:cs="Arial"/>
          <w:sz w:val="28"/>
          <w:szCs w:val="28"/>
        </w:rPr>
        <w:t xml:space="preserve"> erhalten wir Nachlässe und Rabatte</w:t>
      </w:r>
      <w:r w:rsidR="00291F1B" w:rsidRPr="00073AFC">
        <w:rPr>
          <w:rFonts w:ascii="Arial" w:hAnsi="Arial" w:cs="Arial"/>
          <w:sz w:val="28"/>
          <w:szCs w:val="28"/>
        </w:rPr>
        <w:t xml:space="preserve"> – bitte </w:t>
      </w:r>
      <w:r w:rsidR="00CC4CF4">
        <w:rPr>
          <w:rFonts w:ascii="Arial" w:hAnsi="Arial" w:cs="Arial"/>
          <w:sz w:val="28"/>
          <w:szCs w:val="28"/>
        </w:rPr>
        <w:t xml:space="preserve">entweder </w:t>
      </w:r>
      <w:r w:rsidR="00291F1B" w:rsidRPr="00073AFC">
        <w:rPr>
          <w:rFonts w:ascii="Arial" w:hAnsi="Arial" w:cs="Arial"/>
          <w:sz w:val="28"/>
          <w:szCs w:val="28"/>
        </w:rPr>
        <w:t>Mitarbeiterausweis vorzeigen</w:t>
      </w:r>
      <w:r w:rsidR="00CC4CF4">
        <w:rPr>
          <w:rFonts w:ascii="Arial" w:hAnsi="Arial" w:cs="Arial"/>
          <w:sz w:val="28"/>
          <w:szCs w:val="28"/>
        </w:rPr>
        <w:t xml:space="preserve">, </w:t>
      </w:r>
      <w:r w:rsidR="005D2FEC" w:rsidRPr="00073AFC">
        <w:rPr>
          <w:rFonts w:ascii="Arial" w:hAnsi="Arial" w:cs="Arial"/>
          <w:sz w:val="28"/>
          <w:szCs w:val="28"/>
        </w:rPr>
        <w:t xml:space="preserve"> Kundennummer </w:t>
      </w:r>
      <w:r w:rsidR="00CC4CF4">
        <w:rPr>
          <w:rFonts w:ascii="Arial" w:hAnsi="Arial" w:cs="Arial"/>
          <w:sz w:val="28"/>
          <w:szCs w:val="28"/>
        </w:rPr>
        <w:t xml:space="preserve">oder (QR)Code </w:t>
      </w:r>
      <w:r w:rsidR="005D2FEC" w:rsidRPr="00073AFC">
        <w:rPr>
          <w:rFonts w:ascii="Arial" w:hAnsi="Arial" w:cs="Arial"/>
          <w:sz w:val="28"/>
          <w:szCs w:val="28"/>
        </w:rPr>
        <w:t xml:space="preserve">angeben </w:t>
      </w:r>
      <w:r w:rsidR="00291F1B" w:rsidRPr="00073AFC">
        <w:rPr>
          <w:rFonts w:ascii="Arial" w:hAnsi="Arial" w:cs="Arial"/>
          <w:sz w:val="28"/>
          <w:szCs w:val="28"/>
        </w:rPr>
        <w:t xml:space="preserve">und </w:t>
      </w:r>
      <w:r w:rsidR="00C22DAA" w:rsidRPr="00073AFC">
        <w:rPr>
          <w:rFonts w:ascii="Arial" w:hAnsi="Arial" w:cs="Arial"/>
          <w:sz w:val="28"/>
          <w:szCs w:val="28"/>
        </w:rPr>
        <w:t>im Bedarfsfall</w:t>
      </w:r>
      <w:r w:rsidR="00D75943" w:rsidRPr="00073AFC">
        <w:rPr>
          <w:rFonts w:ascii="Arial" w:hAnsi="Arial" w:cs="Arial"/>
          <w:sz w:val="28"/>
          <w:szCs w:val="28"/>
        </w:rPr>
        <w:t xml:space="preserve"> </w:t>
      </w:r>
      <w:r w:rsidR="008D2A1E" w:rsidRPr="00073AFC">
        <w:rPr>
          <w:rFonts w:ascii="Arial" w:hAnsi="Arial" w:cs="Arial"/>
          <w:sz w:val="28"/>
          <w:szCs w:val="28"/>
          <w:u w:val="single"/>
        </w:rPr>
        <w:t xml:space="preserve">vorab </w:t>
      </w:r>
      <w:r w:rsidR="00C22DAA" w:rsidRPr="00073AFC">
        <w:rPr>
          <w:rFonts w:ascii="Arial" w:hAnsi="Arial" w:cs="Arial"/>
          <w:sz w:val="28"/>
          <w:szCs w:val="28"/>
          <w:u w:val="single"/>
        </w:rPr>
        <w:t>direkt bei den Firmen</w:t>
      </w:r>
      <w:r w:rsidR="005D2FEC" w:rsidRPr="00073AFC">
        <w:rPr>
          <w:rFonts w:ascii="Arial" w:hAnsi="Arial" w:cs="Arial"/>
          <w:sz w:val="28"/>
          <w:szCs w:val="28"/>
          <w:u w:val="single"/>
        </w:rPr>
        <w:t xml:space="preserve"> anfragen</w:t>
      </w:r>
      <w:r w:rsidR="007A34E3">
        <w:rPr>
          <w:rFonts w:ascii="Arial" w:hAnsi="Arial" w:cs="Arial"/>
          <w:sz w:val="28"/>
          <w:szCs w:val="28"/>
          <w:u w:val="single"/>
        </w:rPr>
        <w:t>, da wir leider nicht immer von Änderungen informiert werden</w:t>
      </w:r>
      <w:r w:rsidR="00A655D3">
        <w:rPr>
          <w:rFonts w:ascii="Arial" w:hAnsi="Arial" w:cs="Arial"/>
          <w:sz w:val="28"/>
          <w:szCs w:val="28"/>
          <w:u w:val="single"/>
        </w:rPr>
        <w:t>!</w:t>
      </w:r>
      <w:r w:rsidR="005D2FEC" w:rsidRPr="00073AFC">
        <w:rPr>
          <w:rFonts w:ascii="Arial" w:hAnsi="Arial" w:cs="Arial"/>
          <w:sz w:val="28"/>
          <w:szCs w:val="28"/>
        </w:rPr>
        <w:t xml:space="preserve"> </w:t>
      </w:r>
    </w:p>
    <w:p w14:paraId="6AAD8799" w14:textId="77777777" w:rsidR="00CC4CF4" w:rsidRPr="00073AFC" w:rsidRDefault="00CC4CF4" w:rsidP="00B11E16">
      <w:pPr>
        <w:jc w:val="both"/>
        <w:rPr>
          <w:rFonts w:ascii="Arial" w:hAnsi="Arial" w:cs="Arial"/>
          <w:sz w:val="28"/>
          <w:szCs w:val="28"/>
        </w:rPr>
      </w:pPr>
    </w:p>
    <w:p w14:paraId="55122B69" w14:textId="77777777" w:rsidR="00495E49" w:rsidRDefault="00495E49" w:rsidP="00B11E16">
      <w:pPr>
        <w:jc w:val="both"/>
        <w:rPr>
          <w:rFonts w:ascii="Arial" w:hAnsi="Arial" w:cs="Arial"/>
          <w:sz w:val="24"/>
          <w:szCs w:val="24"/>
        </w:rPr>
      </w:pPr>
    </w:p>
    <w:p w14:paraId="7F19BDAB" w14:textId="77777777" w:rsidR="00495E49" w:rsidRDefault="00495E49" w:rsidP="00B11E16">
      <w:pPr>
        <w:jc w:val="both"/>
        <w:rPr>
          <w:rFonts w:ascii="Arial" w:hAnsi="Arial" w:cs="Arial"/>
          <w:sz w:val="24"/>
          <w:szCs w:val="24"/>
        </w:rPr>
      </w:pPr>
    </w:p>
    <w:p w14:paraId="6450617E" w14:textId="191A3D2A" w:rsidR="00B11E16" w:rsidRPr="00E64B45" w:rsidRDefault="00B11E16" w:rsidP="00B11E16">
      <w:pPr>
        <w:jc w:val="center"/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Autozubehör/Reifen</w:t>
      </w:r>
      <w:r w:rsidR="005B4977"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/Batterien</w:t>
      </w:r>
      <w:r w:rsidR="00E64B45"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/Werkzeug/Baumarkt/Farben/Elektro</w:t>
      </w:r>
    </w:p>
    <w:p w14:paraId="6A89362A" w14:textId="77777777" w:rsidR="00B11E16" w:rsidRDefault="00B11E16" w:rsidP="00B11E16">
      <w:pPr>
        <w:jc w:val="both"/>
        <w:rPr>
          <w:rFonts w:ascii="Arial" w:hAnsi="Arial" w:cs="Arial"/>
          <w:sz w:val="24"/>
          <w:szCs w:val="24"/>
        </w:rPr>
      </w:pPr>
    </w:p>
    <w:p w14:paraId="51DA9131" w14:textId="0745E13B" w:rsidR="00854FC5" w:rsidRDefault="00854FC5" w:rsidP="00854FC5">
      <w:pPr>
        <w:ind w:left="2124" w:firstLine="708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01C8A3F4" wp14:editId="7321DF37">
            <wp:extent cx="1440060" cy="433098"/>
            <wp:effectExtent l="0" t="0" r="8255" b="5080"/>
            <wp:docPr id="470113543" name="Grafik 10" descr="Forstinger (Unternehmen)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rstinger (Unternehmen) –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601" cy="44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88F6C" w14:textId="77777777" w:rsidR="005B4977" w:rsidRDefault="003168F4" w:rsidP="00B11E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</w:t>
      </w:r>
      <w:r w:rsidR="00B11E16">
        <w:rPr>
          <w:rFonts w:ascii="Arial" w:hAnsi="Arial" w:cs="Arial"/>
          <w:sz w:val="24"/>
          <w:szCs w:val="24"/>
        </w:rPr>
        <w:t xml:space="preserve">sterreichweit </w:t>
      </w:r>
    </w:p>
    <w:p w14:paraId="0B1B62B3" w14:textId="6DDEE3DD" w:rsidR="00B11E16" w:rsidRDefault="00B11E16" w:rsidP="00B11E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7 % auf Reifen und Felgen</w:t>
      </w:r>
    </w:p>
    <w:p w14:paraId="60B5D535" w14:textId="11F72856" w:rsidR="00B11E16" w:rsidRDefault="00854FC5" w:rsidP="00854F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11E16">
        <w:rPr>
          <w:rFonts w:ascii="Arial" w:hAnsi="Arial" w:cs="Arial"/>
          <w:sz w:val="24"/>
          <w:szCs w:val="24"/>
        </w:rPr>
        <w:t>0 % auf das sonstige Sortiment (außer Anhänger, Vignetten, Gutscheine oder reduzierte Ware)</w:t>
      </w:r>
    </w:p>
    <w:p w14:paraId="3810AF37" w14:textId="77777777" w:rsidR="00C265DA" w:rsidRDefault="00C265DA" w:rsidP="00854FC5">
      <w:pPr>
        <w:jc w:val="both"/>
        <w:rPr>
          <w:rFonts w:ascii="Arial" w:hAnsi="Arial" w:cs="Arial"/>
          <w:sz w:val="24"/>
          <w:szCs w:val="24"/>
        </w:rPr>
      </w:pPr>
    </w:p>
    <w:p w14:paraId="7C18BA1C" w14:textId="2FE88828" w:rsidR="00C265DA" w:rsidRDefault="00C265DA" w:rsidP="005B4977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74AF87F" wp14:editId="6E63C0B3">
            <wp:extent cx="708660" cy="708660"/>
            <wp:effectExtent l="0" t="0" r="0" b="0"/>
            <wp:docPr id="325577030" name="Grafik 11" descr="Wanggo Reifen | Li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Wanggo Reifen | Lin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70" cy="72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12F5C" w14:textId="34279068" w:rsidR="00B11E16" w:rsidRPr="00073AFC" w:rsidRDefault="005B4977" w:rsidP="00C265DA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 xml:space="preserve">Freistädterstraße 401, </w:t>
      </w:r>
      <w:r w:rsidR="00C265DA" w:rsidRPr="00073AFC">
        <w:rPr>
          <w:rFonts w:ascii="Arial" w:hAnsi="Arial" w:cs="Arial"/>
          <w:sz w:val="28"/>
          <w:szCs w:val="28"/>
        </w:rPr>
        <w:t>4040 Linz</w:t>
      </w:r>
    </w:p>
    <w:p w14:paraId="4D42DB00" w14:textId="45980554" w:rsidR="00C265DA" w:rsidRDefault="00C265DA" w:rsidP="00073AFC">
      <w:pPr>
        <w:jc w:val="both"/>
        <w:rPr>
          <w:rFonts w:ascii="Arial" w:hAnsi="Arial" w:cs="Arial"/>
          <w:sz w:val="24"/>
          <w:szCs w:val="24"/>
        </w:rPr>
      </w:pPr>
      <w:r w:rsidRPr="00073AFC">
        <w:rPr>
          <w:rFonts w:ascii="Arial" w:hAnsi="Arial" w:cs="Arial"/>
          <w:sz w:val="28"/>
          <w:szCs w:val="28"/>
        </w:rPr>
        <w:t xml:space="preserve">Unterschiedliche Rabatte für Reifen und Felgen je nach Marke, Hersteller und Dimension. Anfrage an </w:t>
      </w:r>
      <w:hyperlink r:id="rId9" w:history="1">
        <w:r w:rsidRPr="00073AFC">
          <w:rPr>
            <w:rStyle w:val="Hyperlink"/>
            <w:rFonts w:ascii="Arial" w:hAnsi="Arial" w:cs="Arial"/>
            <w:sz w:val="28"/>
            <w:szCs w:val="28"/>
          </w:rPr>
          <w:t>reifen@wanggo.at</w:t>
        </w:r>
      </w:hyperlink>
      <w:r w:rsidRPr="00073AFC">
        <w:rPr>
          <w:rFonts w:ascii="Arial" w:hAnsi="Arial" w:cs="Arial"/>
          <w:sz w:val="28"/>
          <w:szCs w:val="28"/>
        </w:rPr>
        <w:t xml:space="preserve"> mit der Angabe „AUVA Mitarbeiter“</w:t>
      </w:r>
    </w:p>
    <w:p w14:paraId="4082DA0E" w14:textId="366F02BA" w:rsidR="00C265DA" w:rsidRDefault="00C265DA" w:rsidP="00AA338D">
      <w:pPr>
        <w:ind w:left="2832" w:firstLine="708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32D7670" wp14:editId="6453D100">
            <wp:extent cx="1006459" cy="644838"/>
            <wp:effectExtent l="0" t="0" r="3810" b="3175"/>
            <wp:docPr id="405187205" name="Grafik 12" descr="BestDrive Logo PNG Vector (AI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estDrive Logo PNG Vector (AI) Free Downloa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604" cy="65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D6923" w14:textId="536711ED" w:rsidR="00210587" w:rsidRPr="00073AFC" w:rsidRDefault="007766DD" w:rsidP="00073AFC">
      <w:pPr>
        <w:ind w:left="2832" w:hanging="2832"/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 xml:space="preserve">Österreichweit. </w:t>
      </w:r>
      <w:r w:rsidR="00210587" w:rsidRPr="00073AFC">
        <w:rPr>
          <w:rFonts w:ascii="Arial" w:hAnsi="Arial" w:cs="Arial"/>
          <w:sz w:val="28"/>
          <w:szCs w:val="28"/>
        </w:rPr>
        <w:t>Kunden Nr. 3300040321</w:t>
      </w:r>
      <w:r w:rsidR="00073AFC">
        <w:rPr>
          <w:rFonts w:ascii="Arial" w:hAnsi="Arial" w:cs="Arial"/>
          <w:sz w:val="28"/>
          <w:szCs w:val="28"/>
        </w:rPr>
        <w:t>+ M</w:t>
      </w:r>
      <w:r w:rsidR="00210587" w:rsidRPr="00073AFC">
        <w:rPr>
          <w:rFonts w:ascii="Arial" w:hAnsi="Arial" w:cs="Arial"/>
          <w:sz w:val="28"/>
          <w:szCs w:val="28"/>
        </w:rPr>
        <w:t>itarbeiterauswei</w:t>
      </w:r>
      <w:r w:rsidR="00073AFC">
        <w:rPr>
          <w:rFonts w:ascii="Arial" w:hAnsi="Arial" w:cs="Arial"/>
          <w:sz w:val="28"/>
          <w:szCs w:val="28"/>
        </w:rPr>
        <w:t>s vorlegen</w:t>
      </w:r>
    </w:p>
    <w:p w14:paraId="54086C0B" w14:textId="6B6602F2" w:rsidR="00210587" w:rsidRPr="00073AFC" w:rsidRDefault="00210587" w:rsidP="003168F4">
      <w:pPr>
        <w:ind w:left="2832" w:hanging="2832"/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10 % auf PKW/SUV/Van Reifen</w:t>
      </w:r>
      <w:r w:rsidR="00073AFC">
        <w:rPr>
          <w:rFonts w:ascii="Arial" w:hAnsi="Arial" w:cs="Arial"/>
          <w:sz w:val="28"/>
          <w:szCs w:val="28"/>
        </w:rPr>
        <w:t xml:space="preserve">, </w:t>
      </w:r>
      <w:r w:rsidRPr="00073AFC">
        <w:rPr>
          <w:rFonts w:ascii="Arial" w:hAnsi="Arial" w:cs="Arial"/>
          <w:sz w:val="28"/>
          <w:szCs w:val="28"/>
        </w:rPr>
        <w:t xml:space="preserve"> 5 % auf Motorradreifen</w:t>
      </w:r>
    </w:p>
    <w:p w14:paraId="5F637799" w14:textId="6D6ADEFE" w:rsidR="00210587" w:rsidRPr="00073AFC" w:rsidRDefault="00210587" w:rsidP="003168F4">
      <w:pPr>
        <w:ind w:left="2832" w:hanging="2832"/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10 % auf Felgen und Schneeketten</w:t>
      </w:r>
    </w:p>
    <w:p w14:paraId="2967452C" w14:textId="37F9A219" w:rsidR="00210587" w:rsidRPr="00073AFC" w:rsidRDefault="00210587" w:rsidP="003168F4">
      <w:pPr>
        <w:ind w:left="2832" w:hanging="2832"/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10 % auf Autoteile</w:t>
      </w:r>
    </w:p>
    <w:p w14:paraId="2510D368" w14:textId="438BE192" w:rsidR="00210587" w:rsidRPr="00073AFC" w:rsidRDefault="00210587" w:rsidP="003168F4">
      <w:pPr>
        <w:ind w:left="2832" w:hanging="2832"/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25 % auf Dienstleistung Reifenservice</w:t>
      </w:r>
      <w:r w:rsidR="00073AFC">
        <w:rPr>
          <w:rFonts w:ascii="Arial" w:hAnsi="Arial" w:cs="Arial"/>
          <w:sz w:val="28"/>
          <w:szCs w:val="28"/>
        </w:rPr>
        <w:t>, 10 % auf Autoservice</w:t>
      </w:r>
    </w:p>
    <w:p w14:paraId="733D81C5" w14:textId="77777777" w:rsidR="004768C9" w:rsidRDefault="004768C9" w:rsidP="003168F4">
      <w:pPr>
        <w:ind w:left="2832" w:hanging="2832"/>
        <w:jc w:val="both"/>
        <w:rPr>
          <w:rFonts w:ascii="Arial" w:hAnsi="Arial" w:cs="Arial"/>
          <w:sz w:val="24"/>
          <w:szCs w:val="24"/>
        </w:rPr>
      </w:pPr>
    </w:p>
    <w:p w14:paraId="68445AF4" w14:textId="7FB2A72B" w:rsidR="004768C9" w:rsidRDefault="004768C9" w:rsidP="004768C9">
      <w:pPr>
        <w:ind w:left="2832" w:hanging="2832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3C418C8" wp14:editId="14F76363">
            <wp:extent cx="876300" cy="876300"/>
            <wp:effectExtent l="0" t="0" r="0" b="0"/>
            <wp:docPr id="124142411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988DE" w14:textId="48DA80C8" w:rsidR="00E64B45" w:rsidRPr="00073AFC" w:rsidRDefault="00B11E16" w:rsidP="00B11E1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073AFC">
        <w:rPr>
          <w:rFonts w:ascii="Arial" w:hAnsi="Arial" w:cs="Arial"/>
          <w:sz w:val="28"/>
          <w:szCs w:val="28"/>
        </w:rPr>
        <w:t>Edtstraße</w:t>
      </w:r>
      <w:proofErr w:type="spellEnd"/>
      <w:r w:rsidRPr="00073AFC">
        <w:rPr>
          <w:rFonts w:ascii="Arial" w:hAnsi="Arial" w:cs="Arial"/>
          <w:sz w:val="28"/>
          <w:szCs w:val="28"/>
        </w:rPr>
        <w:t xml:space="preserve"> 17, 4060 Leonding</w:t>
      </w:r>
      <w:r w:rsidR="00DE20FA" w:rsidRPr="00073AFC">
        <w:rPr>
          <w:rFonts w:ascii="Arial" w:hAnsi="Arial" w:cs="Arial"/>
          <w:sz w:val="28"/>
          <w:szCs w:val="28"/>
        </w:rPr>
        <w:t xml:space="preserve"> </w:t>
      </w:r>
    </w:p>
    <w:p w14:paraId="46343CBB" w14:textId="5A89A4C0" w:rsidR="00B11E16" w:rsidRDefault="00732F11" w:rsidP="00B11E1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40 % auf Starterbatterien für PKW </w:t>
      </w:r>
    </w:p>
    <w:p w14:paraId="78F54ED3" w14:textId="0784EA14" w:rsidR="00732F11" w:rsidRDefault="00732F11" w:rsidP="00B11E1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40 % auf Motorradbatterien</w:t>
      </w:r>
    </w:p>
    <w:p w14:paraId="638EC15F" w14:textId="159327C2" w:rsidR="00732F11" w:rsidRPr="00073AFC" w:rsidRDefault="00732F11" w:rsidP="00B11E1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vom Grundpreis zzgl. </w:t>
      </w:r>
      <w:proofErr w:type="spellStart"/>
      <w:r>
        <w:rPr>
          <w:rFonts w:ascii="Arial" w:hAnsi="Arial" w:cs="Arial"/>
          <w:sz w:val="28"/>
          <w:szCs w:val="28"/>
        </w:rPr>
        <w:t>M</w:t>
      </w:r>
      <w:r w:rsidR="007A34E3">
        <w:rPr>
          <w:rFonts w:ascii="Arial" w:hAnsi="Arial" w:cs="Arial"/>
          <w:sz w:val="28"/>
          <w:szCs w:val="28"/>
        </w:rPr>
        <w:t>w</w:t>
      </w:r>
      <w:r>
        <w:rPr>
          <w:rFonts w:ascii="Arial" w:hAnsi="Arial" w:cs="Arial"/>
          <w:sz w:val="28"/>
          <w:szCs w:val="28"/>
        </w:rPr>
        <w:t>St</w:t>
      </w:r>
      <w:proofErr w:type="spellEnd"/>
    </w:p>
    <w:p w14:paraId="79B466A5" w14:textId="77777777" w:rsidR="00DE20FA" w:rsidRDefault="00DE20FA" w:rsidP="00B11E16">
      <w:pPr>
        <w:jc w:val="both"/>
        <w:rPr>
          <w:rFonts w:ascii="Arial" w:hAnsi="Arial" w:cs="Arial"/>
          <w:sz w:val="24"/>
          <w:szCs w:val="24"/>
        </w:rPr>
      </w:pPr>
    </w:p>
    <w:p w14:paraId="0B575B3C" w14:textId="024A3D36" w:rsidR="00C265DA" w:rsidRDefault="00C265DA" w:rsidP="00C265DA">
      <w:pPr>
        <w:ind w:left="2832" w:firstLine="708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7573BB77" wp14:editId="25C579F1">
            <wp:extent cx="891948" cy="839755"/>
            <wp:effectExtent l="0" t="0" r="3810" b="0"/>
            <wp:docPr id="701173990" name="Grafik 14" descr="PSW - Auto (@pswautoreinigung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SW - Auto (@pswautoreinigung) • Faceboo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863" cy="85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EFD99" w14:textId="77777777" w:rsidR="00DE20FA" w:rsidRPr="00073AFC" w:rsidRDefault="00247A84" w:rsidP="00B11E16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Prinz-Eugen-Straße 23, 4020 Linz</w:t>
      </w:r>
    </w:p>
    <w:p w14:paraId="5F71987B" w14:textId="5DD96E49" w:rsidR="00247A84" w:rsidRPr="00073AFC" w:rsidRDefault="00732F11" w:rsidP="00B11E1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="00247A84" w:rsidRPr="00073AFC">
        <w:rPr>
          <w:rFonts w:ascii="Arial" w:hAnsi="Arial" w:cs="Arial"/>
          <w:sz w:val="28"/>
          <w:szCs w:val="28"/>
        </w:rPr>
        <w:t>0 % für Fahrzeugreinigung und Scheibentönung</w:t>
      </w:r>
    </w:p>
    <w:p w14:paraId="12DB7DD8" w14:textId="20C81DAA" w:rsidR="00247A84" w:rsidRPr="00073AFC" w:rsidRDefault="00C265DA" w:rsidP="00C265DA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B</w:t>
      </w:r>
      <w:r w:rsidR="00247A84" w:rsidRPr="00073AFC">
        <w:rPr>
          <w:rFonts w:ascii="Arial" w:hAnsi="Arial" w:cs="Arial"/>
          <w:sz w:val="28"/>
          <w:szCs w:val="28"/>
        </w:rPr>
        <w:t>is zu 50 % für Windschutzscheiben Reparatur bei Bar- oder Bankomatzahlung</w:t>
      </w:r>
    </w:p>
    <w:p w14:paraId="5C0FB24B" w14:textId="37BD1632" w:rsidR="00247A84" w:rsidRPr="00073AFC" w:rsidRDefault="00247A84" w:rsidP="00C265DA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Bei Kaskoschäden bis zu 50 % vom Selbstbehalt (max. € 200,00) inkl. Leihwagen kostenlos (auch bei Haftpflichtschäden)</w:t>
      </w:r>
    </w:p>
    <w:p w14:paraId="58BDE389" w14:textId="77777777" w:rsidR="00B11E16" w:rsidRDefault="00B11E16" w:rsidP="00B11E16">
      <w:pPr>
        <w:jc w:val="both"/>
        <w:rPr>
          <w:rFonts w:ascii="Arial" w:hAnsi="Arial" w:cs="Arial"/>
          <w:sz w:val="24"/>
          <w:szCs w:val="24"/>
        </w:rPr>
      </w:pPr>
    </w:p>
    <w:p w14:paraId="319C3EFC" w14:textId="741A682F" w:rsidR="00B11E16" w:rsidRDefault="006D3F93" w:rsidP="00B11E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41BCF62" wp14:editId="543C5305">
            <wp:extent cx="1452539" cy="884275"/>
            <wp:effectExtent l="0" t="0" r="0" b="0"/>
            <wp:docPr id="1" name="Bild 1" descr="Downloads | BAUHAUS Österre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s | BAUHAUS Österreich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189" cy="8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60CBD" w14:textId="378911D3" w:rsidR="00B11E16" w:rsidRPr="00073AFC" w:rsidRDefault="002C2014" w:rsidP="00B11E16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Linz und Pasching</w:t>
      </w:r>
    </w:p>
    <w:p w14:paraId="6D8F5BCE" w14:textId="4B8E562D" w:rsidR="002C2014" w:rsidRPr="00073AFC" w:rsidRDefault="002C2014" w:rsidP="006D3F93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10 % ab einem Einkaufswert von € 100,00</w:t>
      </w:r>
      <w:r w:rsidR="008D2A1E" w:rsidRPr="00073AFC">
        <w:rPr>
          <w:rFonts w:ascii="Arial" w:hAnsi="Arial" w:cs="Arial"/>
          <w:sz w:val="28"/>
          <w:szCs w:val="28"/>
        </w:rPr>
        <w:t xml:space="preserve">. Zuerst </w:t>
      </w:r>
      <w:r w:rsidRPr="00073AFC">
        <w:rPr>
          <w:rFonts w:ascii="Arial" w:hAnsi="Arial" w:cs="Arial"/>
          <w:sz w:val="28"/>
          <w:szCs w:val="28"/>
        </w:rPr>
        <w:t xml:space="preserve">bei der </w:t>
      </w:r>
      <w:r w:rsidR="008D2A1E" w:rsidRPr="00073AFC">
        <w:rPr>
          <w:rFonts w:ascii="Arial" w:hAnsi="Arial" w:cs="Arial"/>
          <w:sz w:val="28"/>
          <w:szCs w:val="28"/>
        </w:rPr>
        <w:t>Haupti</w:t>
      </w:r>
      <w:r w:rsidRPr="00073AFC">
        <w:rPr>
          <w:rFonts w:ascii="Arial" w:hAnsi="Arial" w:cs="Arial"/>
          <w:sz w:val="28"/>
          <w:szCs w:val="28"/>
        </w:rPr>
        <w:t>nformation mit Mitarbeiterausweis anmelden</w:t>
      </w:r>
      <w:r w:rsidR="000A78A5" w:rsidRPr="00073AFC">
        <w:rPr>
          <w:rFonts w:ascii="Arial" w:hAnsi="Arial" w:cs="Arial"/>
          <w:sz w:val="28"/>
          <w:szCs w:val="28"/>
        </w:rPr>
        <w:t xml:space="preserve"> - </w:t>
      </w:r>
      <w:r w:rsidR="008D2A1E" w:rsidRPr="00073AFC">
        <w:rPr>
          <w:rFonts w:ascii="Arial" w:hAnsi="Arial" w:cs="Arial"/>
          <w:sz w:val="28"/>
          <w:szCs w:val="28"/>
        </w:rPr>
        <w:t xml:space="preserve">eine </w:t>
      </w:r>
      <w:r w:rsidRPr="00073AFC">
        <w:rPr>
          <w:rFonts w:ascii="Arial" w:hAnsi="Arial" w:cs="Arial"/>
          <w:sz w:val="28"/>
          <w:szCs w:val="28"/>
        </w:rPr>
        <w:t xml:space="preserve">Anfrage bzgl. der gewünschten Produkte </w:t>
      </w:r>
      <w:r w:rsidR="008D2A1E" w:rsidRPr="00073AFC">
        <w:rPr>
          <w:rFonts w:ascii="Arial" w:hAnsi="Arial" w:cs="Arial"/>
          <w:sz w:val="28"/>
          <w:szCs w:val="28"/>
        </w:rPr>
        <w:t xml:space="preserve">ist </w:t>
      </w:r>
      <w:r w:rsidRPr="00073AFC">
        <w:rPr>
          <w:rFonts w:ascii="Arial" w:hAnsi="Arial" w:cs="Arial"/>
          <w:sz w:val="28"/>
          <w:szCs w:val="28"/>
        </w:rPr>
        <w:t xml:space="preserve">sinnvoll, da Nachlässe </w:t>
      </w:r>
      <w:r w:rsidR="006437BE" w:rsidRPr="00073AFC">
        <w:rPr>
          <w:rFonts w:ascii="Arial" w:hAnsi="Arial" w:cs="Arial"/>
          <w:sz w:val="28"/>
          <w:szCs w:val="28"/>
        </w:rPr>
        <w:t xml:space="preserve">sehr unterschiedlich sind bzw. </w:t>
      </w:r>
      <w:r w:rsidRPr="00073AFC">
        <w:rPr>
          <w:rFonts w:ascii="Arial" w:hAnsi="Arial" w:cs="Arial"/>
          <w:sz w:val="28"/>
          <w:szCs w:val="28"/>
        </w:rPr>
        <w:t>nicht auf d</w:t>
      </w:r>
      <w:r w:rsidR="008D2A1E" w:rsidRPr="00073AFC">
        <w:rPr>
          <w:rFonts w:ascii="Arial" w:hAnsi="Arial" w:cs="Arial"/>
          <w:sz w:val="28"/>
          <w:szCs w:val="28"/>
        </w:rPr>
        <w:t>a</w:t>
      </w:r>
      <w:r w:rsidRPr="00073AFC">
        <w:rPr>
          <w:rFonts w:ascii="Arial" w:hAnsi="Arial" w:cs="Arial"/>
          <w:sz w:val="28"/>
          <w:szCs w:val="28"/>
        </w:rPr>
        <w:t>s gesamte Sortiment gelten</w:t>
      </w:r>
    </w:p>
    <w:p w14:paraId="66BA2331" w14:textId="77777777" w:rsidR="00DE20FA" w:rsidRDefault="00DE20FA" w:rsidP="006D3F93">
      <w:pPr>
        <w:jc w:val="both"/>
        <w:rPr>
          <w:rFonts w:ascii="Arial" w:hAnsi="Arial" w:cs="Arial"/>
          <w:sz w:val="24"/>
          <w:szCs w:val="24"/>
        </w:rPr>
      </w:pPr>
    </w:p>
    <w:p w14:paraId="60B3BAC3" w14:textId="77777777" w:rsidR="00D86BBE" w:rsidRDefault="00D86BBE" w:rsidP="00D86BBE">
      <w:pPr>
        <w:jc w:val="both"/>
        <w:rPr>
          <w:rFonts w:ascii="Arial" w:hAnsi="Arial" w:cs="Arial"/>
          <w:sz w:val="24"/>
          <w:szCs w:val="24"/>
        </w:rPr>
      </w:pPr>
    </w:p>
    <w:p w14:paraId="5B68EA6A" w14:textId="77777777" w:rsidR="006D3F93" w:rsidRDefault="006D3F93" w:rsidP="006D3F93">
      <w:pPr>
        <w:ind w:left="2832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EA28F2" wp14:editId="0D3F0522">
            <wp:extent cx="1076098" cy="1011826"/>
            <wp:effectExtent l="0" t="0" r="0" b="0"/>
            <wp:docPr id="2" name="Bild 2" descr="Bergin Werkzeugmärkte GmbH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rgin Werkzeugmärkte GmbH | LinkedI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783" cy="103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6957D" w14:textId="7B94A054" w:rsidR="002C2014" w:rsidRPr="00073AFC" w:rsidRDefault="002C2014" w:rsidP="002C201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073AFC">
        <w:rPr>
          <w:rFonts w:ascii="Arial" w:hAnsi="Arial" w:cs="Arial"/>
          <w:sz w:val="28"/>
          <w:szCs w:val="28"/>
        </w:rPr>
        <w:t>Bäckermühlweg</w:t>
      </w:r>
      <w:proofErr w:type="spellEnd"/>
      <w:r w:rsidRPr="00073AFC">
        <w:rPr>
          <w:rFonts w:ascii="Arial" w:hAnsi="Arial" w:cs="Arial"/>
          <w:sz w:val="28"/>
          <w:szCs w:val="28"/>
        </w:rPr>
        <w:t xml:space="preserve"> 3, 4030 Linz</w:t>
      </w:r>
      <w:r w:rsidR="00DE20FA" w:rsidRPr="00073AFC">
        <w:rPr>
          <w:rFonts w:ascii="Arial" w:hAnsi="Arial" w:cs="Arial"/>
          <w:sz w:val="28"/>
          <w:szCs w:val="28"/>
        </w:rPr>
        <w:t xml:space="preserve"> - </w:t>
      </w:r>
      <w:r w:rsidRPr="00073AFC">
        <w:rPr>
          <w:rFonts w:ascii="Arial" w:hAnsi="Arial" w:cs="Arial"/>
          <w:sz w:val="28"/>
          <w:szCs w:val="28"/>
        </w:rPr>
        <w:t xml:space="preserve">Großhandelspreise </w:t>
      </w:r>
    </w:p>
    <w:p w14:paraId="2AD9CB73" w14:textId="77777777" w:rsidR="00073AFC" w:rsidRDefault="00073AFC" w:rsidP="002C2014">
      <w:pPr>
        <w:jc w:val="both"/>
        <w:rPr>
          <w:rFonts w:ascii="Arial" w:hAnsi="Arial" w:cs="Arial"/>
          <w:sz w:val="24"/>
          <w:szCs w:val="24"/>
        </w:rPr>
      </w:pPr>
    </w:p>
    <w:p w14:paraId="3E0AE317" w14:textId="14417574" w:rsidR="006D3F93" w:rsidRDefault="006D3F93" w:rsidP="005B4977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E4395DE" wp14:editId="48E6168A">
            <wp:extent cx="831272" cy="782629"/>
            <wp:effectExtent l="0" t="0" r="6985" b="0"/>
            <wp:docPr id="3" name="Bild 3" descr="Elektro-Installationshandel Kalischko | Li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ektro-Installationshandel Kalischko | Linz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02" cy="79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A387A" w14:textId="77777777" w:rsidR="006D3F93" w:rsidRDefault="006D3F93" w:rsidP="002C2014">
      <w:pPr>
        <w:jc w:val="both"/>
        <w:rPr>
          <w:rFonts w:ascii="Arial" w:hAnsi="Arial" w:cs="Arial"/>
          <w:sz w:val="24"/>
          <w:szCs w:val="24"/>
        </w:rPr>
      </w:pPr>
    </w:p>
    <w:p w14:paraId="60856D26" w14:textId="090CB5E5" w:rsidR="002C2014" w:rsidRPr="00073AFC" w:rsidRDefault="002C2014" w:rsidP="002C2014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Prinz-Eugen-Straße 23a, 4020 Linz</w:t>
      </w:r>
    </w:p>
    <w:p w14:paraId="43E3E47A" w14:textId="69F29FFD" w:rsidR="002C2014" w:rsidRPr="00073AFC" w:rsidRDefault="002C2014" w:rsidP="006D3F93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Großhandelspreise, je nach Artikel und Hersteller zwischen 20 – 70 %</w:t>
      </w:r>
    </w:p>
    <w:p w14:paraId="2DA64E30" w14:textId="77777777" w:rsidR="00DE20FA" w:rsidRDefault="00DE20FA" w:rsidP="006D3F93">
      <w:pPr>
        <w:jc w:val="both"/>
        <w:rPr>
          <w:rFonts w:ascii="Arial" w:hAnsi="Arial" w:cs="Arial"/>
          <w:sz w:val="24"/>
          <w:szCs w:val="24"/>
        </w:rPr>
      </w:pPr>
    </w:p>
    <w:p w14:paraId="4F1359CA" w14:textId="77777777" w:rsidR="00DE20FA" w:rsidRDefault="00DE20FA" w:rsidP="00DE20FA">
      <w:pPr>
        <w:jc w:val="both"/>
        <w:rPr>
          <w:rFonts w:ascii="Arial" w:hAnsi="Arial" w:cs="Arial"/>
          <w:sz w:val="24"/>
          <w:szCs w:val="24"/>
        </w:rPr>
      </w:pPr>
    </w:p>
    <w:p w14:paraId="3468841C" w14:textId="77777777" w:rsidR="00DE20FA" w:rsidRDefault="00DE20FA" w:rsidP="00DE20FA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93173B4" wp14:editId="69307A75">
            <wp:extent cx="1205913" cy="647250"/>
            <wp:effectExtent l="0" t="0" r="0" b="635"/>
            <wp:docPr id="450595819" name="Grafik 2" descr="Schachermayer | Li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achermayer | Linz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75" cy="65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0E4F7" w14:textId="77777777" w:rsidR="00DE20FA" w:rsidRDefault="00DE20FA" w:rsidP="00DE20FA">
      <w:pPr>
        <w:ind w:left="2124" w:firstLine="708"/>
        <w:jc w:val="both"/>
        <w:rPr>
          <w:rFonts w:ascii="Arial" w:hAnsi="Arial" w:cs="Arial"/>
          <w:sz w:val="24"/>
          <w:szCs w:val="24"/>
        </w:rPr>
      </w:pPr>
    </w:p>
    <w:p w14:paraId="3F7C9373" w14:textId="77777777" w:rsidR="00DE20FA" w:rsidRDefault="00DE20FA" w:rsidP="00DE20FA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073AFC">
        <w:rPr>
          <w:rFonts w:ascii="Arial" w:hAnsi="Arial" w:cs="Arial"/>
          <w:sz w:val="28"/>
          <w:szCs w:val="28"/>
        </w:rPr>
        <w:t>Schachermayerstraße</w:t>
      </w:r>
      <w:proofErr w:type="spellEnd"/>
      <w:r w:rsidRPr="00073AFC">
        <w:rPr>
          <w:rFonts w:ascii="Arial" w:hAnsi="Arial" w:cs="Arial"/>
          <w:sz w:val="28"/>
          <w:szCs w:val="28"/>
        </w:rPr>
        <w:t xml:space="preserve"> 2, 4020 Linz</w:t>
      </w:r>
    </w:p>
    <w:p w14:paraId="4279C7E5" w14:textId="1E2DDE0D" w:rsidR="002E37D7" w:rsidRDefault="002E37D7" w:rsidP="00DE20F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Kundennummer 230096661 angeben</w:t>
      </w:r>
    </w:p>
    <w:p w14:paraId="3BD75637" w14:textId="40D32417" w:rsidR="00DE20FA" w:rsidRDefault="002E37D7" w:rsidP="006D3F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10 – 20 %, ausgenommen Netto-Preise</w:t>
      </w:r>
    </w:p>
    <w:p w14:paraId="764E7B55" w14:textId="5391F6DD" w:rsidR="002C2014" w:rsidRDefault="002C2014" w:rsidP="006D3F93">
      <w:pPr>
        <w:ind w:left="2832"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14:paraId="0CCB5F68" w14:textId="29B4C0CC" w:rsidR="006D3F93" w:rsidRPr="003168F4" w:rsidRDefault="006D3F93" w:rsidP="006D3F93">
      <w:pPr>
        <w:ind w:left="2832" w:firstLine="708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16552582" wp14:editId="62F41568">
            <wp:extent cx="813189" cy="765605"/>
            <wp:effectExtent l="0" t="0" r="6350" b="0"/>
            <wp:docPr id="5" name="Bild 5" descr="Orion - Leuchten mit Stil | W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rion - Leuchten mit Stil | Wie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87" cy="77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9B1ED" w14:textId="77777777" w:rsidR="006D3F93" w:rsidRPr="00073AFC" w:rsidRDefault="002C2014" w:rsidP="002C2014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Freistädterstraße 30, 4040 Linz</w:t>
      </w:r>
      <w:r w:rsidRPr="00073AFC">
        <w:rPr>
          <w:rFonts w:ascii="Arial" w:hAnsi="Arial" w:cs="Arial"/>
          <w:sz w:val="28"/>
          <w:szCs w:val="28"/>
        </w:rPr>
        <w:tab/>
      </w:r>
      <w:r w:rsidRPr="00073AFC">
        <w:rPr>
          <w:rFonts w:ascii="Arial" w:hAnsi="Arial" w:cs="Arial"/>
          <w:sz w:val="28"/>
          <w:szCs w:val="28"/>
        </w:rPr>
        <w:tab/>
      </w:r>
      <w:r w:rsidRPr="00073AFC">
        <w:rPr>
          <w:rFonts w:ascii="Arial" w:hAnsi="Arial" w:cs="Arial"/>
          <w:sz w:val="28"/>
          <w:szCs w:val="28"/>
        </w:rPr>
        <w:tab/>
      </w:r>
      <w:r w:rsidRPr="00073AFC">
        <w:rPr>
          <w:rFonts w:ascii="Arial" w:hAnsi="Arial" w:cs="Arial"/>
          <w:sz w:val="28"/>
          <w:szCs w:val="28"/>
        </w:rPr>
        <w:tab/>
      </w:r>
      <w:r w:rsidRPr="00073AFC">
        <w:rPr>
          <w:rFonts w:ascii="Arial" w:hAnsi="Arial" w:cs="Arial"/>
          <w:sz w:val="28"/>
          <w:szCs w:val="28"/>
        </w:rPr>
        <w:tab/>
      </w:r>
      <w:r w:rsidRPr="00073AFC">
        <w:rPr>
          <w:rFonts w:ascii="Arial" w:hAnsi="Arial" w:cs="Arial"/>
          <w:sz w:val="28"/>
          <w:szCs w:val="28"/>
        </w:rPr>
        <w:tab/>
      </w:r>
      <w:r w:rsidRPr="00073AFC">
        <w:rPr>
          <w:rFonts w:ascii="Arial" w:hAnsi="Arial" w:cs="Arial"/>
          <w:sz w:val="28"/>
          <w:szCs w:val="28"/>
        </w:rPr>
        <w:tab/>
      </w:r>
    </w:p>
    <w:p w14:paraId="5958BBDF" w14:textId="28513696" w:rsidR="002C2014" w:rsidRPr="00073AFC" w:rsidRDefault="006D3F93" w:rsidP="002C2014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Nur auf Lampen</w:t>
      </w:r>
      <w:r w:rsidR="00BC229D" w:rsidRPr="00073AFC">
        <w:rPr>
          <w:rFonts w:ascii="Arial" w:hAnsi="Arial" w:cs="Arial"/>
          <w:sz w:val="28"/>
          <w:szCs w:val="28"/>
        </w:rPr>
        <w:t xml:space="preserve"> (</w:t>
      </w:r>
      <w:r w:rsidR="006437BE" w:rsidRPr="00073AFC">
        <w:rPr>
          <w:rFonts w:ascii="Arial" w:hAnsi="Arial" w:cs="Arial"/>
          <w:sz w:val="28"/>
          <w:szCs w:val="28"/>
        </w:rPr>
        <w:t xml:space="preserve">keine </w:t>
      </w:r>
      <w:r w:rsidR="002C2014" w:rsidRPr="00073AFC">
        <w:rPr>
          <w:rFonts w:ascii="Arial" w:hAnsi="Arial" w:cs="Arial"/>
          <w:sz w:val="28"/>
          <w:szCs w:val="28"/>
        </w:rPr>
        <w:t>Leuchtmittel und Kleinteil</w:t>
      </w:r>
      <w:r w:rsidR="00BC229D" w:rsidRPr="00073AFC">
        <w:rPr>
          <w:rFonts w:ascii="Arial" w:hAnsi="Arial" w:cs="Arial"/>
          <w:sz w:val="28"/>
          <w:szCs w:val="28"/>
        </w:rPr>
        <w:t>e)</w:t>
      </w:r>
      <w:r w:rsidR="002C2014" w:rsidRPr="00073AFC">
        <w:rPr>
          <w:rFonts w:ascii="Arial" w:hAnsi="Arial" w:cs="Arial"/>
          <w:sz w:val="28"/>
          <w:szCs w:val="28"/>
        </w:rPr>
        <w:t xml:space="preserve"> </w:t>
      </w:r>
    </w:p>
    <w:p w14:paraId="0A06FEC1" w14:textId="4010B7F5" w:rsidR="002C2014" w:rsidRPr="00073AFC" w:rsidRDefault="00BB7F2D" w:rsidP="006D3F9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6437BE" w:rsidRPr="00073AFC">
        <w:rPr>
          <w:rFonts w:ascii="Arial" w:hAnsi="Arial" w:cs="Arial"/>
          <w:sz w:val="28"/>
          <w:szCs w:val="28"/>
        </w:rPr>
        <w:t xml:space="preserve"> </w:t>
      </w:r>
      <w:r w:rsidR="002C2014" w:rsidRPr="00073AFC">
        <w:rPr>
          <w:rFonts w:ascii="Arial" w:hAnsi="Arial" w:cs="Arial"/>
          <w:sz w:val="28"/>
          <w:szCs w:val="28"/>
        </w:rPr>
        <w:t>8 % ab Einkaufswert € 150,00</w:t>
      </w:r>
    </w:p>
    <w:p w14:paraId="5B026B5A" w14:textId="01C292A5" w:rsidR="002C2014" w:rsidRPr="00073AFC" w:rsidRDefault="00E41935" w:rsidP="006D3F93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10 % ab Einkaufswert € 400,00</w:t>
      </w:r>
    </w:p>
    <w:p w14:paraId="2FAA96D6" w14:textId="2080825C" w:rsidR="00E41935" w:rsidRPr="00073AFC" w:rsidRDefault="00E41935" w:rsidP="006D3F93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15 % ab Einkaufswert € 750,00</w:t>
      </w:r>
    </w:p>
    <w:p w14:paraId="457C447F" w14:textId="04A2A46E" w:rsidR="006D3F93" w:rsidRDefault="006D3F93" w:rsidP="006D3F93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8AB98B" wp14:editId="64ECAA58">
            <wp:extent cx="1318878" cy="640347"/>
            <wp:effectExtent l="0" t="0" r="0" b="7620"/>
            <wp:docPr id="8" name="Bild 8" descr="Standorte / Oberösterreich / Obermüller - FARBU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ndorte / Oberösterreich / Obermüller - FARBUNION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61" cy="65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7D565" w14:textId="77777777" w:rsidR="006D3F93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Gewerbepark 34, 4040 Linz</w:t>
      </w:r>
    </w:p>
    <w:p w14:paraId="17B3E3C1" w14:textId="7D15C2A9" w:rsidR="00E41935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10 % auf Farben und Lacke</w:t>
      </w:r>
    </w:p>
    <w:p w14:paraId="1E06686A" w14:textId="77777777" w:rsidR="006437BE" w:rsidRDefault="006437BE" w:rsidP="00E41935">
      <w:pPr>
        <w:jc w:val="both"/>
        <w:rPr>
          <w:rFonts w:ascii="Arial" w:hAnsi="Arial" w:cs="Arial"/>
          <w:sz w:val="24"/>
          <w:szCs w:val="24"/>
        </w:rPr>
      </w:pPr>
    </w:p>
    <w:p w14:paraId="5A6C3954" w14:textId="77777777" w:rsidR="00DE20FA" w:rsidRDefault="00DE20FA" w:rsidP="00E41935">
      <w:pPr>
        <w:jc w:val="both"/>
        <w:rPr>
          <w:rFonts w:ascii="Arial" w:hAnsi="Arial" w:cs="Arial"/>
          <w:sz w:val="24"/>
          <w:szCs w:val="24"/>
        </w:rPr>
      </w:pPr>
    </w:p>
    <w:p w14:paraId="15498860" w14:textId="4A55BFC4" w:rsidR="00E41935" w:rsidRPr="00E64B45" w:rsidRDefault="00E41935" w:rsidP="00E41935">
      <w:pPr>
        <w:jc w:val="center"/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Friseur/Apotheken</w:t>
      </w:r>
    </w:p>
    <w:p w14:paraId="55778F12" w14:textId="77777777" w:rsidR="00E41935" w:rsidRDefault="00E41935" w:rsidP="00E41935">
      <w:pPr>
        <w:jc w:val="both"/>
        <w:rPr>
          <w:rFonts w:ascii="Arial" w:hAnsi="Arial" w:cs="Arial"/>
          <w:sz w:val="24"/>
          <w:szCs w:val="24"/>
        </w:rPr>
      </w:pPr>
    </w:p>
    <w:p w14:paraId="79A2ED7D" w14:textId="3DDDA5D5" w:rsidR="00C265DA" w:rsidRPr="00073AFC" w:rsidRDefault="00C265DA" w:rsidP="005B4977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073AFC">
        <w:rPr>
          <w:noProof/>
          <w:sz w:val="28"/>
          <w:szCs w:val="28"/>
        </w:rPr>
        <w:drawing>
          <wp:inline distT="0" distB="0" distL="0" distR="0" wp14:anchorId="2F6AB8A6" wp14:editId="1EF61E46">
            <wp:extent cx="651892" cy="613746"/>
            <wp:effectExtent l="0" t="0" r="0" b="0"/>
            <wp:docPr id="54281118" name="Grafik 15" descr="Team | Friseur JUHU Li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eam | Friseur JUHU Linz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92" cy="624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F9D01" w14:textId="45CF4B1F" w:rsidR="00E41935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073AFC">
        <w:rPr>
          <w:rFonts w:ascii="Arial" w:hAnsi="Arial" w:cs="Arial"/>
          <w:sz w:val="28"/>
          <w:szCs w:val="28"/>
        </w:rPr>
        <w:t>Weissenwolffstraße</w:t>
      </w:r>
      <w:proofErr w:type="spellEnd"/>
      <w:r w:rsidRPr="00073AFC">
        <w:rPr>
          <w:rFonts w:ascii="Arial" w:hAnsi="Arial" w:cs="Arial"/>
          <w:sz w:val="28"/>
          <w:szCs w:val="28"/>
        </w:rPr>
        <w:t xml:space="preserve"> 8/Ecke </w:t>
      </w:r>
      <w:proofErr w:type="spellStart"/>
      <w:r w:rsidRPr="00073AFC">
        <w:rPr>
          <w:rFonts w:ascii="Arial" w:hAnsi="Arial" w:cs="Arial"/>
          <w:sz w:val="28"/>
          <w:szCs w:val="28"/>
        </w:rPr>
        <w:t>Gruberstraße</w:t>
      </w:r>
      <w:proofErr w:type="spellEnd"/>
      <w:r w:rsidRPr="00073AFC">
        <w:rPr>
          <w:rFonts w:ascii="Arial" w:hAnsi="Arial" w:cs="Arial"/>
          <w:sz w:val="28"/>
          <w:szCs w:val="28"/>
        </w:rPr>
        <w:t>, 4020 Linz</w:t>
      </w:r>
    </w:p>
    <w:p w14:paraId="4149D2AA" w14:textId="06A5A9DD" w:rsidR="00E41935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10 %</w:t>
      </w:r>
      <w:r w:rsidR="00BC229D" w:rsidRPr="00073AFC">
        <w:rPr>
          <w:rFonts w:ascii="Arial" w:hAnsi="Arial" w:cs="Arial"/>
          <w:sz w:val="28"/>
          <w:szCs w:val="28"/>
        </w:rPr>
        <w:t xml:space="preserve"> (</w:t>
      </w:r>
      <w:r w:rsidRPr="00073AFC">
        <w:rPr>
          <w:rFonts w:ascii="Arial" w:hAnsi="Arial" w:cs="Arial"/>
          <w:sz w:val="28"/>
          <w:szCs w:val="28"/>
        </w:rPr>
        <w:t>Aktionen ausgenommen</w:t>
      </w:r>
      <w:r w:rsidR="00BC229D" w:rsidRPr="00073AFC">
        <w:rPr>
          <w:rFonts w:ascii="Arial" w:hAnsi="Arial" w:cs="Arial"/>
          <w:sz w:val="28"/>
          <w:szCs w:val="28"/>
        </w:rPr>
        <w:t>)</w:t>
      </w:r>
    </w:p>
    <w:p w14:paraId="05CF2787" w14:textId="3A60AE4B" w:rsidR="00DE20FA" w:rsidRDefault="00DE20FA" w:rsidP="00DE20FA">
      <w:pPr>
        <w:ind w:left="3540"/>
        <w:jc w:val="both"/>
        <w:rPr>
          <w:rFonts w:ascii="Arial" w:hAnsi="Arial" w:cs="Arial"/>
          <w:sz w:val="24"/>
          <w:szCs w:val="24"/>
        </w:rPr>
      </w:pPr>
    </w:p>
    <w:p w14:paraId="3D1A416F" w14:textId="77777777" w:rsidR="008D2A1E" w:rsidRDefault="008D2A1E" w:rsidP="00E41935">
      <w:pPr>
        <w:ind w:left="2832"/>
        <w:jc w:val="both"/>
        <w:rPr>
          <w:rFonts w:ascii="Arial" w:hAnsi="Arial" w:cs="Arial"/>
          <w:sz w:val="24"/>
          <w:szCs w:val="24"/>
        </w:rPr>
      </w:pPr>
    </w:p>
    <w:p w14:paraId="09FC293E" w14:textId="53E3700C" w:rsidR="00210587" w:rsidRDefault="00E87362" w:rsidP="00E41935">
      <w:pPr>
        <w:ind w:left="2832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469A9AF" wp14:editId="0110DB55">
            <wp:extent cx="1249705" cy="380635"/>
            <wp:effectExtent l="0" t="0" r="7620" b="635"/>
            <wp:docPr id="795227452" name="Grafik 17" descr="Prinz Eugen Apotheke im Krankenhausviertel in Li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rinz Eugen Apotheke im Krankenhausviertel in Linz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203" cy="39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24191" w14:textId="77777777" w:rsidR="00DE20FA" w:rsidRDefault="00DE20FA" w:rsidP="00E41935">
      <w:pPr>
        <w:jc w:val="both"/>
        <w:rPr>
          <w:rFonts w:ascii="Arial" w:hAnsi="Arial" w:cs="Arial"/>
          <w:sz w:val="24"/>
          <w:szCs w:val="24"/>
        </w:rPr>
      </w:pPr>
    </w:p>
    <w:p w14:paraId="77BB6406" w14:textId="6CABAC6A" w:rsidR="00E41935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>Prinz-Eugen-Straße 10b, 4020 Linz</w:t>
      </w:r>
      <w:r w:rsidRPr="00073AFC">
        <w:rPr>
          <w:rFonts w:ascii="Arial" w:hAnsi="Arial" w:cs="Arial"/>
          <w:sz w:val="28"/>
          <w:szCs w:val="28"/>
        </w:rPr>
        <w:tab/>
      </w:r>
    </w:p>
    <w:p w14:paraId="5FF92DB3" w14:textId="30A887F9" w:rsidR="00E41935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 xml:space="preserve">10 % mit Ausnahmen </w:t>
      </w:r>
    </w:p>
    <w:p w14:paraId="098DF1FA" w14:textId="77777777" w:rsidR="00073AFC" w:rsidRDefault="00073AFC" w:rsidP="00E41935">
      <w:pPr>
        <w:jc w:val="both"/>
        <w:rPr>
          <w:rFonts w:ascii="Arial" w:hAnsi="Arial" w:cs="Arial"/>
          <w:sz w:val="24"/>
          <w:szCs w:val="24"/>
        </w:rPr>
      </w:pPr>
    </w:p>
    <w:p w14:paraId="0FAEC4EB" w14:textId="77777777" w:rsidR="00073AFC" w:rsidRDefault="00073AFC" w:rsidP="00E41935">
      <w:pPr>
        <w:jc w:val="both"/>
        <w:rPr>
          <w:rFonts w:ascii="Arial" w:hAnsi="Arial" w:cs="Arial"/>
          <w:sz w:val="24"/>
          <w:szCs w:val="24"/>
        </w:rPr>
      </w:pPr>
    </w:p>
    <w:p w14:paraId="1303DEEC" w14:textId="77777777" w:rsidR="00E41935" w:rsidRDefault="00E41935" w:rsidP="00E41935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2FC9DE8E" w14:textId="256BBAB8" w:rsidR="00E87362" w:rsidRPr="003168F4" w:rsidRDefault="00E87362" w:rsidP="00E87362">
      <w:pPr>
        <w:ind w:left="2124" w:firstLine="708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36417B99" wp14:editId="6ACBC2AA">
            <wp:extent cx="1295035" cy="394848"/>
            <wp:effectExtent l="0" t="0" r="635" b="5715"/>
            <wp:docPr id="963852226" name="Grafik 18" descr="Allerheiligen Apotheke W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llerheiligen Apotheke Wien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958" cy="40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E200C" w14:textId="77777777" w:rsidR="00DE20FA" w:rsidRDefault="00DE20FA" w:rsidP="00E41935">
      <w:pPr>
        <w:jc w:val="both"/>
        <w:rPr>
          <w:rFonts w:ascii="Arial" w:hAnsi="Arial" w:cs="Arial"/>
          <w:sz w:val="24"/>
          <w:szCs w:val="24"/>
        </w:rPr>
      </w:pPr>
    </w:p>
    <w:p w14:paraId="07769603" w14:textId="1E9A1040" w:rsidR="00E41935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073AFC">
        <w:rPr>
          <w:rFonts w:ascii="Arial" w:hAnsi="Arial" w:cs="Arial"/>
          <w:sz w:val="28"/>
          <w:szCs w:val="28"/>
        </w:rPr>
        <w:t>Baldia</w:t>
      </w:r>
      <w:proofErr w:type="spellEnd"/>
      <w:r w:rsidRPr="00073AFC">
        <w:rPr>
          <w:rFonts w:ascii="Arial" w:hAnsi="Arial" w:cs="Arial"/>
          <w:sz w:val="28"/>
          <w:szCs w:val="28"/>
        </w:rPr>
        <w:t xml:space="preserve"> KG Wien</w:t>
      </w:r>
    </w:p>
    <w:p w14:paraId="38E6B83B" w14:textId="56FB37FF" w:rsidR="00E41935" w:rsidRPr="00073AFC" w:rsidRDefault="00E41935" w:rsidP="00E41935">
      <w:pPr>
        <w:jc w:val="both"/>
        <w:rPr>
          <w:rFonts w:ascii="Arial" w:hAnsi="Arial" w:cs="Arial"/>
          <w:sz w:val="28"/>
          <w:szCs w:val="28"/>
        </w:rPr>
      </w:pPr>
      <w:r w:rsidRPr="00073AFC">
        <w:rPr>
          <w:rFonts w:ascii="Arial" w:hAnsi="Arial" w:cs="Arial"/>
          <w:sz w:val="28"/>
          <w:szCs w:val="28"/>
        </w:rPr>
        <w:t xml:space="preserve">1 x monatliche </w:t>
      </w:r>
      <w:r w:rsidR="007A34E3">
        <w:rPr>
          <w:rFonts w:ascii="Arial" w:hAnsi="Arial" w:cs="Arial"/>
          <w:sz w:val="28"/>
          <w:szCs w:val="28"/>
        </w:rPr>
        <w:t xml:space="preserve">(jeweils zum 15.) </w:t>
      </w:r>
      <w:r w:rsidRPr="00073AFC">
        <w:rPr>
          <w:rFonts w:ascii="Arial" w:hAnsi="Arial" w:cs="Arial"/>
          <w:sz w:val="28"/>
          <w:szCs w:val="28"/>
        </w:rPr>
        <w:t>Bestellung über den Betriebsrat möglich</w:t>
      </w:r>
      <w:r w:rsidR="00701BCC">
        <w:t xml:space="preserve"> </w:t>
      </w:r>
      <w:bookmarkStart w:id="0" w:name="_MON_1852861735"/>
      <w:bookmarkEnd w:id="0"/>
      <w:r w:rsidR="00701BCC">
        <w:object w:dxaOrig="1515" w:dyaOrig="985" w14:anchorId="0772E3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5pt;height:49.2pt" o:ole="">
            <v:imagedata r:id="rId22" o:title=""/>
          </v:shape>
          <o:OLEObject Type="Embed" ProgID="Word.Document.8" ShapeID="_x0000_i1025" DrawAspect="Icon" ObjectID="_1852877920" r:id="rId23">
            <o:FieldCodes>\s</o:FieldCodes>
          </o:OLEObject>
        </w:object>
      </w:r>
    </w:p>
    <w:p w14:paraId="73DA3474" w14:textId="7A8CD779" w:rsidR="002C2014" w:rsidRPr="00E64B45" w:rsidRDefault="008A3537" w:rsidP="00291F1B">
      <w:pPr>
        <w:jc w:val="center"/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 xml:space="preserve"> </w:t>
      </w:r>
      <w:r w:rsidR="00E41935"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Optik</w:t>
      </w:r>
      <w:r w:rsidR="00E64B45"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/Orthopädie</w:t>
      </w:r>
      <w:r w:rsid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- </w:t>
      </w:r>
      <w:r w:rsidR="00E64B45"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Bandagist</w:t>
      </w:r>
    </w:p>
    <w:p w14:paraId="5619E18F" w14:textId="77777777" w:rsidR="00291F1B" w:rsidRDefault="00291F1B" w:rsidP="00E41935">
      <w:pPr>
        <w:jc w:val="both"/>
        <w:rPr>
          <w:rFonts w:ascii="Arial" w:hAnsi="Arial" w:cs="Arial"/>
          <w:sz w:val="24"/>
          <w:szCs w:val="24"/>
        </w:rPr>
      </w:pPr>
    </w:p>
    <w:p w14:paraId="40CD8E40" w14:textId="68014EE3" w:rsidR="00E87362" w:rsidRDefault="00E87362" w:rsidP="00E87362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E49901E" wp14:editId="2694365C">
            <wp:extent cx="851404" cy="503139"/>
            <wp:effectExtent l="0" t="0" r="6350" b="0"/>
            <wp:docPr id="303676876" name="Grafik 19" descr="Home - Top-Optik Fachopti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ome - Top-Optik Fachoptiker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140" cy="51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62ABA" w14:textId="69E79DB5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Hauptstraße 12, 4210 Gallneukirchen</w:t>
      </w:r>
    </w:p>
    <w:p w14:paraId="368491D7" w14:textId="26ACE61A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20 % auf jede Brille</w:t>
      </w:r>
    </w:p>
    <w:p w14:paraId="0ABFB932" w14:textId="634A6FE6" w:rsidR="00291F1B" w:rsidRPr="00882CA7" w:rsidRDefault="00E87362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1</w:t>
      </w:r>
      <w:r w:rsidR="00291F1B" w:rsidRPr="00882CA7">
        <w:rPr>
          <w:rFonts w:ascii="Arial" w:hAnsi="Arial" w:cs="Arial"/>
          <w:sz w:val="28"/>
          <w:szCs w:val="28"/>
        </w:rPr>
        <w:t>0 % auf Sonnenbrillen</w:t>
      </w:r>
    </w:p>
    <w:p w14:paraId="026E6798" w14:textId="6FCF9F49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  5 % auf Kontaktlinsen</w:t>
      </w:r>
    </w:p>
    <w:p w14:paraId="494B6C8B" w14:textId="77777777" w:rsidR="002D3031" w:rsidRDefault="002D3031" w:rsidP="00E41935">
      <w:pPr>
        <w:jc w:val="both"/>
        <w:rPr>
          <w:rFonts w:ascii="Arial" w:hAnsi="Arial" w:cs="Arial"/>
          <w:sz w:val="24"/>
          <w:szCs w:val="24"/>
        </w:rPr>
      </w:pPr>
    </w:p>
    <w:p w14:paraId="2D116694" w14:textId="77777777" w:rsidR="00291F1B" w:rsidRDefault="00291F1B" w:rsidP="00E41935">
      <w:pPr>
        <w:jc w:val="both"/>
        <w:rPr>
          <w:rFonts w:ascii="Arial" w:hAnsi="Arial" w:cs="Arial"/>
          <w:sz w:val="24"/>
          <w:szCs w:val="24"/>
        </w:rPr>
      </w:pPr>
    </w:p>
    <w:p w14:paraId="3157EF2F" w14:textId="1C589AAA" w:rsidR="00E87362" w:rsidRDefault="00E87362" w:rsidP="005B4977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BD0BB1F" wp14:editId="70949240">
            <wp:extent cx="1281910" cy="364565"/>
            <wp:effectExtent l="0" t="0" r="0" b="0"/>
            <wp:docPr id="1385499061" name="Grafik 20" descr="PR-optics Asten &amp; Steyregg | A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R-optics Asten &amp; Steyregg | Aste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262" cy="37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1ADF5" w14:textId="603FB699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Linzer Straße 16, 4221 Steyregg und </w:t>
      </w:r>
    </w:p>
    <w:p w14:paraId="485584E4" w14:textId="14C7BC06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Wiener Straße 19, 4481 Asten</w:t>
      </w:r>
    </w:p>
    <w:p w14:paraId="339BBBB9" w14:textId="1E0F20B2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10 % auf Sonnen- und Sportbrillen </w:t>
      </w:r>
    </w:p>
    <w:p w14:paraId="60501CB9" w14:textId="72D6CD63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10 % auf </w:t>
      </w:r>
      <w:proofErr w:type="spellStart"/>
      <w:r w:rsidRPr="00882CA7">
        <w:rPr>
          <w:rFonts w:ascii="Arial" w:hAnsi="Arial" w:cs="Arial"/>
          <w:sz w:val="28"/>
          <w:szCs w:val="28"/>
        </w:rPr>
        <w:t>Einstärken</w:t>
      </w:r>
      <w:proofErr w:type="spellEnd"/>
      <w:r w:rsidRPr="00882CA7">
        <w:rPr>
          <w:rFonts w:ascii="Arial" w:hAnsi="Arial" w:cs="Arial"/>
          <w:sz w:val="28"/>
          <w:szCs w:val="28"/>
        </w:rPr>
        <w:t xml:space="preserve"> Brillen</w:t>
      </w:r>
    </w:p>
    <w:p w14:paraId="6D465389" w14:textId="7ECC6E02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  5 % auf Gleitsicht-, Bildschirm-, Arbeitsplatzbrillen</w:t>
      </w:r>
    </w:p>
    <w:p w14:paraId="6540739D" w14:textId="5AA23CC7" w:rsidR="005B4977" w:rsidRPr="00882CA7" w:rsidRDefault="00E87362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 </w:t>
      </w:r>
      <w:r w:rsidR="00291F1B" w:rsidRPr="00882CA7">
        <w:rPr>
          <w:rFonts w:ascii="Arial" w:hAnsi="Arial" w:cs="Arial"/>
          <w:sz w:val="28"/>
          <w:szCs w:val="28"/>
        </w:rPr>
        <w:t xml:space="preserve"> 5 %  auf Hörgeräte </w:t>
      </w:r>
    </w:p>
    <w:p w14:paraId="34038AA1" w14:textId="77777777" w:rsidR="00E64B45" w:rsidRDefault="00E64B45" w:rsidP="00E64B4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EA142A" w14:textId="77777777" w:rsidR="00E64B45" w:rsidRDefault="00E64B45" w:rsidP="00E64B45">
      <w:pPr>
        <w:ind w:left="2124"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DC8A581" wp14:editId="55821BF4">
            <wp:extent cx="1373787" cy="396751"/>
            <wp:effectExtent l="0" t="0" r="0" b="3810"/>
            <wp:docPr id="1787724393" name="Grafik 30" descr="Bandagist Heindl - Ihr Partner für Gesundheit, Wohlbefinden und Well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ndagist Heindl - Ihr Partner für Gesundheit, Wohlbefinden und Wellnes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75" cy="40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A2FF3" w14:textId="77777777" w:rsidR="00CC4CF4" w:rsidRDefault="00E64B45" w:rsidP="00E64B4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3 x in Linz</w:t>
      </w:r>
    </w:p>
    <w:p w14:paraId="6D3FB8BE" w14:textId="1BB2B3D8" w:rsidR="00E64B45" w:rsidRPr="00882CA7" w:rsidRDefault="00E64B45" w:rsidP="00E64B4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5 % (ausgenommen Selbstbehalte, tariflich geregelte Produkte, Angebote)</w:t>
      </w:r>
    </w:p>
    <w:p w14:paraId="409F4324" w14:textId="77777777" w:rsidR="00E64B45" w:rsidRDefault="00E64B45" w:rsidP="00E64B45">
      <w:pPr>
        <w:ind w:left="2832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B775487" wp14:editId="26A86E17">
            <wp:extent cx="861898" cy="861898"/>
            <wp:effectExtent l="0" t="0" r="0" b="0"/>
            <wp:docPr id="102372683" name="Grafik 24" descr="▷ Bandagist Schmied GmbH, Li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▷ Bandagist Schmied GmbH, Linz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633" cy="87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F8822" w14:textId="77777777" w:rsidR="00E64B45" w:rsidRPr="00882CA7" w:rsidRDefault="00E64B45" w:rsidP="00E64B45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82CA7">
        <w:rPr>
          <w:rFonts w:ascii="Arial" w:hAnsi="Arial" w:cs="Arial"/>
          <w:sz w:val="28"/>
          <w:szCs w:val="28"/>
        </w:rPr>
        <w:t>Dametzstraße</w:t>
      </w:r>
      <w:proofErr w:type="spellEnd"/>
      <w:r w:rsidRPr="00882CA7">
        <w:rPr>
          <w:rFonts w:ascii="Arial" w:hAnsi="Arial" w:cs="Arial"/>
          <w:sz w:val="28"/>
          <w:szCs w:val="28"/>
        </w:rPr>
        <w:t xml:space="preserve"> 7, 4020 Linz</w:t>
      </w:r>
    </w:p>
    <w:p w14:paraId="727641D6" w14:textId="69785415" w:rsidR="00E64B45" w:rsidRPr="00882CA7" w:rsidRDefault="00951661" w:rsidP="00E64B4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Keine einheitlichen Nachlässe </w:t>
      </w:r>
      <w:r w:rsidR="007A34E3">
        <w:rPr>
          <w:rFonts w:ascii="Arial" w:hAnsi="Arial" w:cs="Arial"/>
          <w:sz w:val="28"/>
          <w:szCs w:val="28"/>
        </w:rPr>
        <w:t>– jeweils anfragen</w:t>
      </w:r>
    </w:p>
    <w:p w14:paraId="03FEEBEC" w14:textId="77777777" w:rsidR="005B4977" w:rsidRDefault="005B4977" w:rsidP="00E41935">
      <w:pPr>
        <w:jc w:val="both"/>
        <w:rPr>
          <w:rFonts w:ascii="Arial" w:hAnsi="Arial" w:cs="Arial"/>
          <w:sz w:val="24"/>
          <w:szCs w:val="24"/>
        </w:rPr>
      </w:pPr>
    </w:p>
    <w:p w14:paraId="4D124300" w14:textId="04641554" w:rsidR="00291F1B" w:rsidRPr="00E64B45" w:rsidRDefault="00291F1B" w:rsidP="00FD57C6">
      <w:pPr>
        <w:jc w:val="center"/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>Bekleidung/Schuhe</w:t>
      </w:r>
    </w:p>
    <w:p w14:paraId="3328DCA6" w14:textId="35973C2C" w:rsidR="00291F1B" w:rsidRDefault="00E87362" w:rsidP="00E87362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413A3BA" wp14:editId="3C190382">
            <wp:extent cx="984402" cy="655962"/>
            <wp:effectExtent l="0" t="0" r="6350" b="0"/>
            <wp:docPr id="333787995" name="Grafik 21" descr="Skinfit-Verkaufspräsen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kinfit-Verkaufspräsentation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800" cy="6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C6BD6" w14:textId="6E539437" w:rsidR="00291F1B" w:rsidRPr="00882CA7" w:rsidRDefault="00291F1B" w:rsidP="00E41935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882CA7">
        <w:rPr>
          <w:rFonts w:ascii="Arial" w:hAnsi="Arial" w:cs="Arial"/>
          <w:sz w:val="28"/>
          <w:szCs w:val="28"/>
        </w:rPr>
        <w:t>Tegetthoffstraße</w:t>
      </w:r>
      <w:proofErr w:type="spellEnd"/>
      <w:r w:rsidRPr="00882CA7">
        <w:rPr>
          <w:rFonts w:ascii="Arial" w:hAnsi="Arial" w:cs="Arial"/>
          <w:sz w:val="28"/>
          <w:szCs w:val="28"/>
        </w:rPr>
        <w:t xml:space="preserve"> 42, 4020 Linz</w:t>
      </w:r>
    </w:p>
    <w:p w14:paraId="3FBBD360" w14:textId="6FF5CE56" w:rsidR="00291F1B" w:rsidRPr="00882CA7" w:rsidRDefault="00E87362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Es gibt </w:t>
      </w:r>
      <w:r w:rsidRPr="00882CA7">
        <w:rPr>
          <w:rFonts w:ascii="Arial" w:hAnsi="Arial" w:cs="Arial"/>
          <w:b/>
          <w:bCs/>
          <w:sz w:val="28"/>
          <w:szCs w:val="28"/>
          <w:u w:val="single"/>
        </w:rPr>
        <w:t>2 x jährlich</w:t>
      </w:r>
      <w:r w:rsidRPr="00882CA7">
        <w:rPr>
          <w:rFonts w:ascii="Arial" w:hAnsi="Arial" w:cs="Arial"/>
          <w:sz w:val="28"/>
          <w:szCs w:val="28"/>
        </w:rPr>
        <w:t xml:space="preserve"> „Einkaufswochen“ – </w:t>
      </w:r>
      <w:r w:rsidR="000A78A5" w:rsidRPr="00882CA7">
        <w:rPr>
          <w:rFonts w:ascii="Arial" w:hAnsi="Arial" w:cs="Arial"/>
          <w:sz w:val="28"/>
          <w:szCs w:val="28"/>
        </w:rPr>
        <w:t xml:space="preserve">genaues Datum und </w:t>
      </w:r>
      <w:r w:rsidRPr="00882CA7">
        <w:rPr>
          <w:rFonts w:ascii="Arial" w:hAnsi="Arial" w:cs="Arial"/>
          <w:sz w:val="28"/>
          <w:szCs w:val="28"/>
        </w:rPr>
        <w:t>Informationen werden vom BR-Sekretariat rechtzeitig ausgeschickt</w:t>
      </w:r>
    </w:p>
    <w:p w14:paraId="2C679E91" w14:textId="77777777" w:rsidR="00F60933" w:rsidRDefault="00F60933" w:rsidP="00E41935">
      <w:pPr>
        <w:jc w:val="both"/>
        <w:rPr>
          <w:rFonts w:ascii="Arial" w:hAnsi="Arial" w:cs="Arial"/>
          <w:sz w:val="24"/>
          <w:szCs w:val="24"/>
        </w:rPr>
      </w:pPr>
    </w:p>
    <w:p w14:paraId="571F71D5" w14:textId="395FF0E5" w:rsidR="00F60933" w:rsidRDefault="00F60933" w:rsidP="005B4977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0A944EE" wp14:editId="04035A1E">
            <wp:extent cx="792954" cy="563965"/>
            <wp:effectExtent l="0" t="0" r="7620" b="7620"/>
            <wp:docPr id="403783076" name="Bild 1" descr="SCROC | Wolf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OC | Wolfern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895" cy="5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0B7B9" w14:textId="5DC0B13E" w:rsidR="00F60933" w:rsidRPr="00882CA7" w:rsidRDefault="00F60933" w:rsidP="00F60933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Es gibt </w:t>
      </w:r>
      <w:r w:rsidR="00BF19D4" w:rsidRPr="00882CA7">
        <w:rPr>
          <w:rFonts w:ascii="Arial" w:hAnsi="Arial" w:cs="Arial"/>
          <w:b/>
          <w:bCs/>
          <w:sz w:val="28"/>
          <w:szCs w:val="28"/>
          <w:u w:val="single"/>
        </w:rPr>
        <w:t>1</w:t>
      </w:r>
      <w:r w:rsidRPr="00882CA7">
        <w:rPr>
          <w:rFonts w:ascii="Arial" w:hAnsi="Arial" w:cs="Arial"/>
          <w:b/>
          <w:bCs/>
          <w:sz w:val="28"/>
          <w:szCs w:val="28"/>
          <w:u w:val="single"/>
        </w:rPr>
        <w:t xml:space="preserve"> x jährlich</w:t>
      </w:r>
      <w:r w:rsidR="00BF19D4" w:rsidRPr="00882CA7">
        <w:rPr>
          <w:rFonts w:ascii="Arial" w:hAnsi="Arial" w:cs="Arial"/>
          <w:sz w:val="28"/>
          <w:szCs w:val="28"/>
        </w:rPr>
        <w:t xml:space="preserve"> eine </w:t>
      </w:r>
      <w:r w:rsidR="007A34E3">
        <w:rPr>
          <w:rFonts w:ascii="Arial" w:hAnsi="Arial" w:cs="Arial"/>
          <w:sz w:val="28"/>
          <w:szCs w:val="28"/>
        </w:rPr>
        <w:t>„</w:t>
      </w:r>
      <w:r w:rsidR="00BF19D4" w:rsidRPr="00882CA7">
        <w:rPr>
          <w:rFonts w:ascii="Arial" w:hAnsi="Arial" w:cs="Arial"/>
          <w:sz w:val="28"/>
          <w:szCs w:val="28"/>
        </w:rPr>
        <w:t>Einkaufswoche</w:t>
      </w:r>
      <w:r w:rsidR="007A34E3">
        <w:rPr>
          <w:rFonts w:ascii="Arial" w:hAnsi="Arial" w:cs="Arial"/>
          <w:sz w:val="28"/>
          <w:szCs w:val="28"/>
        </w:rPr>
        <w:t>“</w:t>
      </w:r>
      <w:r w:rsidRPr="00882CA7">
        <w:rPr>
          <w:rFonts w:ascii="Arial" w:hAnsi="Arial" w:cs="Arial"/>
          <w:sz w:val="28"/>
          <w:szCs w:val="28"/>
        </w:rPr>
        <w:t xml:space="preserve"> – </w:t>
      </w:r>
      <w:r w:rsidR="000A78A5" w:rsidRPr="00882CA7">
        <w:rPr>
          <w:rFonts w:ascii="Arial" w:hAnsi="Arial" w:cs="Arial"/>
          <w:sz w:val="28"/>
          <w:szCs w:val="28"/>
        </w:rPr>
        <w:t xml:space="preserve">genaues Datum und </w:t>
      </w:r>
      <w:r w:rsidRPr="00882CA7">
        <w:rPr>
          <w:rFonts w:ascii="Arial" w:hAnsi="Arial" w:cs="Arial"/>
          <w:sz w:val="28"/>
          <w:szCs w:val="28"/>
        </w:rPr>
        <w:t>Informationen werden vom BR-Sekretariat rechtzeitig ausgeschickt</w:t>
      </w:r>
    </w:p>
    <w:p w14:paraId="0FC6F62C" w14:textId="77777777" w:rsidR="00DE20FA" w:rsidRDefault="00DE20FA" w:rsidP="00F60933">
      <w:pPr>
        <w:jc w:val="both"/>
        <w:rPr>
          <w:rFonts w:ascii="Arial" w:hAnsi="Arial" w:cs="Arial"/>
          <w:sz w:val="24"/>
          <w:szCs w:val="24"/>
        </w:rPr>
      </w:pPr>
    </w:p>
    <w:p w14:paraId="6E567026" w14:textId="323598E5" w:rsidR="00E87362" w:rsidRDefault="00E87362" w:rsidP="00E87362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170BD5B" wp14:editId="671E1EC9">
            <wp:extent cx="678143" cy="678143"/>
            <wp:effectExtent l="0" t="0" r="8255" b="8255"/>
            <wp:docPr id="6126041" name="Grafik 22" descr="Amazon.de: Giesswein: Sportschu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Amazon.de: Giesswein: Sportschuh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27" cy="68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82B77" w14:textId="4D082753" w:rsidR="00291F1B" w:rsidRPr="00882CA7" w:rsidRDefault="00FD57C6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Online</w:t>
      </w:r>
      <w:r w:rsidR="000A78A5" w:rsidRPr="00882CA7">
        <w:rPr>
          <w:rFonts w:ascii="Arial" w:hAnsi="Arial" w:cs="Arial"/>
          <w:sz w:val="28"/>
          <w:szCs w:val="28"/>
        </w:rPr>
        <w:t>-</w:t>
      </w:r>
      <w:r w:rsidRPr="00882CA7">
        <w:rPr>
          <w:rFonts w:ascii="Arial" w:hAnsi="Arial" w:cs="Arial"/>
          <w:sz w:val="28"/>
          <w:szCs w:val="28"/>
        </w:rPr>
        <w:t>Shop</w:t>
      </w:r>
    </w:p>
    <w:p w14:paraId="6BA96440" w14:textId="30068767" w:rsidR="00FD57C6" w:rsidRPr="00882CA7" w:rsidRDefault="00FD57C6" w:rsidP="00FD57C6">
      <w:pPr>
        <w:rPr>
          <w:rFonts w:ascii="Arial" w:hAnsi="Arial" w:cs="Arial"/>
          <w:sz w:val="28"/>
          <w:szCs w:val="28"/>
          <w:u w:val="single"/>
        </w:rPr>
      </w:pPr>
      <w:r w:rsidRPr="00882CA7">
        <w:rPr>
          <w:rFonts w:ascii="Arial" w:hAnsi="Arial" w:cs="Arial"/>
          <w:sz w:val="28"/>
          <w:szCs w:val="28"/>
        </w:rPr>
        <w:t xml:space="preserve">20 % mit dem </w:t>
      </w:r>
      <w:r w:rsidRPr="00882CA7">
        <w:rPr>
          <w:rFonts w:ascii="Arial" w:hAnsi="Arial" w:cs="Arial"/>
          <w:sz w:val="28"/>
          <w:szCs w:val="28"/>
          <w:u w:val="single"/>
        </w:rPr>
        <w:t xml:space="preserve">Code </w:t>
      </w:r>
      <w:r w:rsidRPr="00951661">
        <w:rPr>
          <w:rFonts w:ascii="Arial" w:hAnsi="Arial" w:cs="Arial"/>
          <w:b/>
          <w:bCs/>
          <w:sz w:val="28"/>
          <w:szCs w:val="28"/>
          <w:u w:val="single"/>
        </w:rPr>
        <w:t>GW-BUSINESS20</w:t>
      </w:r>
    </w:p>
    <w:p w14:paraId="07FCEDA9" w14:textId="77777777" w:rsidR="00FD57C6" w:rsidRDefault="00FD57C6" w:rsidP="00FD57C6">
      <w:pPr>
        <w:rPr>
          <w:rFonts w:ascii="Arial" w:hAnsi="Arial" w:cs="Arial"/>
          <w:sz w:val="24"/>
          <w:szCs w:val="24"/>
          <w:u w:val="single"/>
        </w:rPr>
      </w:pPr>
    </w:p>
    <w:p w14:paraId="3B5D445D" w14:textId="77777777" w:rsidR="00AA338D" w:rsidRDefault="00AA338D" w:rsidP="00FD57C6">
      <w:pPr>
        <w:jc w:val="both"/>
        <w:rPr>
          <w:rFonts w:ascii="Arial" w:hAnsi="Arial" w:cs="Arial"/>
          <w:sz w:val="24"/>
          <w:szCs w:val="24"/>
        </w:rPr>
      </w:pPr>
    </w:p>
    <w:p w14:paraId="6E631B69" w14:textId="65A64FC7" w:rsidR="00FD57C6" w:rsidRDefault="00FD57C6" w:rsidP="009A307E">
      <w:pPr>
        <w:jc w:val="center"/>
        <w:rPr>
          <w:rFonts w:ascii="Arial" w:hAnsi="Arial" w:cs="Arial"/>
          <w:sz w:val="24"/>
          <w:szCs w:val="24"/>
        </w:rPr>
      </w:pPr>
      <w:r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Lebensmittel</w:t>
      </w:r>
    </w:p>
    <w:p w14:paraId="4B87A5FF" w14:textId="478B5E8C" w:rsidR="00F60933" w:rsidRDefault="00F60933" w:rsidP="00F60933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8AD10D7" wp14:editId="6E80C06E">
            <wp:extent cx="918775" cy="918775"/>
            <wp:effectExtent l="0" t="0" r="0" b="0"/>
            <wp:docPr id="341683468" name="Grafik 25" descr="Zettl GmbH | Of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Zettl GmbH | Ofteri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86" cy="93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8D8A8" w14:textId="7B66D412" w:rsidR="00FD57C6" w:rsidRPr="00951661" w:rsidRDefault="00FD57C6" w:rsidP="00FD57C6">
      <w:pPr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882CA7">
        <w:rPr>
          <w:rFonts w:ascii="Arial" w:hAnsi="Arial" w:cs="Arial"/>
          <w:sz w:val="28"/>
          <w:szCs w:val="28"/>
        </w:rPr>
        <w:t>Lehnerstraße</w:t>
      </w:r>
      <w:proofErr w:type="spellEnd"/>
      <w:r w:rsidRPr="00882CA7">
        <w:rPr>
          <w:rFonts w:ascii="Arial" w:hAnsi="Arial" w:cs="Arial"/>
          <w:sz w:val="28"/>
          <w:szCs w:val="28"/>
        </w:rPr>
        <w:t xml:space="preserve"> 1, 4064 </w:t>
      </w:r>
      <w:proofErr w:type="spellStart"/>
      <w:r w:rsidRPr="00882CA7">
        <w:rPr>
          <w:rFonts w:ascii="Arial" w:hAnsi="Arial" w:cs="Arial"/>
          <w:sz w:val="28"/>
          <w:szCs w:val="28"/>
        </w:rPr>
        <w:t>Oftering</w:t>
      </w:r>
      <w:proofErr w:type="spellEnd"/>
      <w:r w:rsidR="00DE20FA" w:rsidRPr="00882CA7">
        <w:rPr>
          <w:rFonts w:ascii="Arial" w:hAnsi="Arial" w:cs="Arial"/>
          <w:sz w:val="28"/>
          <w:szCs w:val="28"/>
        </w:rPr>
        <w:t xml:space="preserve">, </w:t>
      </w:r>
      <w:r w:rsidRPr="00882CA7">
        <w:rPr>
          <w:rFonts w:ascii="Arial" w:hAnsi="Arial" w:cs="Arial"/>
          <w:sz w:val="28"/>
          <w:szCs w:val="28"/>
          <w:u w:val="single"/>
        </w:rPr>
        <w:t xml:space="preserve">Code </w:t>
      </w:r>
      <w:r w:rsidRPr="00951661">
        <w:rPr>
          <w:rFonts w:ascii="Arial" w:hAnsi="Arial" w:cs="Arial"/>
          <w:b/>
          <w:bCs/>
          <w:sz w:val="28"/>
          <w:szCs w:val="28"/>
          <w:u w:val="single"/>
        </w:rPr>
        <w:t>zettl20</w:t>
      </w:r>
    </w:p>
    <w:p w14:paraId="25BB4D56" w14:textId="77777777" w:rsidR="00FD57C6" w:rsidRDefault="00FD57C6" w:rsidP="00FD57C6">
      <w:pPr>
        <w:jc w:val="both"/>
        <w:rPr>
          <w:rFonts w:ascii="Arial" w:hAnsi="Arial" w:cs="Arial"/>
          <w:sz w:val="24"/>
          <w:szCs w:val="24"/>
        </w:rPr>
      </w:pPr>
    </w:p>
    <w:p w14:paraId="0CC7EE96" w14:textId="62AC635B" w:rsidR="00F60933" w:rsidRDefault="00F60933" w:rsidP="005B4977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B037D59" wp14:editId="5F2F7E9C">
            <wp:extent cx="1049750" cy="524875"/>
            <wp:effectExtent l="0" t="0" r="0" b="8890"/>
            <wp:docPr id="663060327" name="Grafik 26" descr="Resch &amp; Fris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Resch &amp; Frisch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43" cy="53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404A3" w14:textId="03FCA59E" w:rsidR="00FD57C6" w:rsidRPr="00882CA7" w:rsidRDefault="00FD57C6" w:rsidP="00FD57C6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Filialen in OÖ und Salzburg (außer Flughafen)</w:t>
      </w:r>
    </w:p>
    <w:p w14:paraId="333A9D01" w14:textId="164F2A09" w:rsidR="00FD57C6" w:rsidRPr="00882CA7" w:rsidRDefault="00FD57C6" w:rsidP="00FD57C6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10 % mit Mitarbeiterausweis auf Gebäck und Kuchen</w:t>
      </w:r>
      <w:r w:rsidR="008D2A1E" w:rsidRPr="00882CA7">
        <w:rPr>
          <w:rFonts w:ascii="Arial" w:hAnsi="Arial" w:cs="Arial"/>
          <w:sz w:val="28"/>
          <w:szCs w:val="28"/>
        </w:rPr>
        <w:t xml:space="preserve">, gilt nicht im </w:t>
      </w:r>
      <w:proofErr w:type="spellStart"/>
      <w:r w:rsidR="008D2A1E" w:rsidRPr="00882CA7">
        <w:rPr>
          <w:rFonts w:ascii="Arial" w:hAnsi="Arial" w:cs="Arial"/>
          <w:sz w:val="28"/>
          <w:szCs w:val="28"/>
        </w:rPr>
        <w:t>Cafe</w:t>
      </w:r>
      <w:proofErr w:type="spellEnd"/>
    </w:p>
    <w:p w14:paraId="24C73558" w14:textId="32E2A296" w:rsidR="00FD57C6" w:rsidRPr="00E64B45" w:rsidRDefault="00FD57C6" w:rsidP="003168F4">
      <w:pPr>
        <w:jc w:val="center"/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>Blumen/Papier- Schulbedarf</w:t>
      </w:r>
    </w:p>
    <w:p w14:paraId="33493DAD" w14:textId="77777777" w:rsidR="00874067" w:rsidRPr="003168F4" w:rsidRDefault="00874067" w:rsidP="003168F4">
      <w:pPr>
        <w:jc w:val="center"/>
        <w:rPr>
          <w:rFonts w:ascii="Arial" w:hAnsi="Arial" w:cs="Arial"/>
          <w:b/>
          <w:bCs/>
          <w:sz w:val="24"/>
          <w:szCs w:val="2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0BB59198" w14:textId="473A07AF" w:rsidR="00FD57C6" w:rsidRDefault="006D3F93" w:rsidP="006D3F93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845A23D" wp14:editId="3317D5C1">
            <wp:extent cx="951832" cy="714245"/>
            <wp:effectExtent l="0" t="0" r="1270" b="0"/>
            <wp:docPr id="9" name="Bild 9" descr="Blumen Frisch Brigitte Pusam in 4020 Linz (Stadt) | herold.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lumen Frisch Brigitte Pusam in 4020 Linz (Stadt) | herold.at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99" cy="73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2B050" w14:textId="77777777" w:rsidR="006D3F93" w:rsidRPr="00882CA7" w:rsidRDefault="00FD57C6" w:rsidP="00FD57C6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Garnisonstraße 13, 4020 Linz</w:t>
      </w:r>
      <w:r w:rsidRPr="00882CA7">
        <w:rPr>
          <w:rFonts w:ascii="Arial" w:hAnsi="Arial" w:cs="Arial"/>
          <w:sz w:val="28"/>
          <w:szCs w:val="28"/>
        </w:rPr>
        <w:tab/>
      </w:r>
      <w:r w:rsidRPr="00882CA7">
        <w:rPr>
          <w:rFonts w:ascii="Arial" w:hAnsi="Arial" w:cs="Arial"/>
          <w:sz w:val="28"/>
          <w:szCs w:val="28"/>
        </w:rPr>
        <w:tab/>
      </w:r>
      <w:r w:rsidRPr="00882CA7">
        <w:rPr>
          <w:rFonts w:ascii="Arial" w:hAnsi="Arial" w:cs="Arial"/>
          <w:sz w:val="28"/>
          <w:szCs w:val="28"/>
        </w:rPr>
        <w:tab/>
      </w:r>
    </w:p>
    <w:p w14:paraId="0559447D" w14:textId="22B6E1D8" w:rsidR="00FD57C6" w:rsidRPr="00882CA7" w:rsidRDefault="00FD57C6" w:rsidP="00FD57C6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10 % </w:t>
      </w:r>
      <w:r w:rsidR="008D2A1E" w:rsidRPr="00882CA7">
        <w:rPr>
          <w:rFonts w:ascii="Arial" w:hAnsi="Arial" w:cs="Arial"/>
          <w:sz w:val="28"/>
          <w:szCs w:val="28"/>
        </w:rPr>
        <w:t>auf das Sortiment</w:t>
      </w:r>
    </w:p>
    <w:p w14:paraId="793F1C4E" w14:textId="77777777" w:rsidR="00C1596B" w:rsidRDefault="00C1596B" w:rsidP="00FD57C6">
      <w:pPr>
        <w:jc w:val="both"/>
        <w:rPr>
          <w:rFonts w:ascii="Arial" w:hAnsi="Arial" w:cs="Arial"/>
          <w:sz w:val="24"/>
          <w:szCs w:val="24"/>
        </w:rPr>
      </w:pPr>
    </w:p>
    <w:p w14:paraId="28929700" w14:textId="76DB27BC" w:rsidR="006D3F93" w:rsidRDefault="006D3F93" w:rsidP="006D3F93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E3615B1" wp14:editId="2E237A3F">
            <wp:extent cx="1147821" cy="1080655"/>
            <wp:effectExtent l="0" t="0" r="0" b="5715"/>
            <wp:docPr id="467518402" name="Grafik 1" descr="Büroland Wiesmayr | Li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üroland Wiesmayr | Linz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828" cy="10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E327D" w14:textId="619EB76F" w:rsidR="00FD57C6" w:rsidRPr="00882CA7" w:rsidRDefault="006D3F93" w:rsidP="00FD57C6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G</w:t>
      </w:r>
      <w:r w:rsidR="00FD57C6" w:rsidRPr="00882CA7">
        <w:rPr>
          <w:rFonts w:ascii="Arial" w:hAnsi="Arial" w:cs="Arial"/>
          <w:sz w:val="28"/>
          <w:szCs w:val="28"/>
        </w:rPr>
        <w:t>arnisonstraße 13, 4020 Linz</w:t>
      </w:r>
    </w:p>
    <w:p w14:paraId="7D9C8815" w14:textId="5D02ED37" w:rsidR="00FD57C6" w:rsidRPr="00882CA7" w:rsidRDefault="00FD57C6" w:rsidP="00FD57C6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10 % (außer Aktionen)</w:t>
      </w:r>
    </w:p>
    <w:p w14:paraId="17F4D665" w14:textId="76CCE83E" w:rsidR="00FD57C6" w:rsidRPr="00882CA7" w:rsidRDefault="006D3F93" w:rsidP="00FD57C6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 </w:t>
      </w:r>
      <w:r w:rsidR="00FD57C6" w:rsidRPr="00882CA7">
        <w:rPr>
          <w:rFonts w:ascii="Arial" w:hAnsi="Arial" w:cs="Arial"/>
          <w:sz w:val="28"/>
          <w:szCs w:val="28"/>
        </w:rPr>
        <w:t xml:space="preserve"> 5 % auf Tinte/Toner</w:t>
      </w:r>
    </w:p>
    <w:p w14:paraId="38ADE3D7" w14:textId="71B33EC0" w:rsidR="002D3031" w:rsidRPr="00FD57C6" w:rsidRDefault="00FD57C6" w:rsidP="00FD57C6">
      <w:pPr>
        <w:jc w:val="both"/>
        <w:rPr>
          <w:rFonts w:ascii="Arial" w:hAnsi="Arial" w:cs="Arial"/>
          <w:sz w:val="24"/>
          <w:szCs w:val="24"/>
        </w:rPr>
      </w:pPr>
      <w:r w:rsidRPr="00882CA7">
        <w:rPr>
          <w:rFonts w:ascii="Arial" w:hAnsi="Arial" w:cs="Arial"/>
          <w:sz w:val="28"/>
          <w:szCs w:val="28"/>
        </w:rPr>
        <w:t>€ 15,00 Gutschein für Schultaschen</w:t>
      </w:r>
    </w:p>
    <w:p w14:paraId="3A7383D5" w14:textId="77777777" w:rsidR="00FD57C6" w:rsidRDefault="00FD57C6" w:rsidP="00E41935">
      <w:pPr>
        <w:jc w:val="both"/>
        <w:rPr>
          <w:rFonts w:ascii="Arial" w:hAnsi="Arial" w:cs="Arial"/>
          <w:sz w:val="24"/>
          <w:szCs w:val="24"/>
        </w:rPr>
      </w:pPr>
    </w:p>
    <w:p w14:paraId="6BED97AB" w14:textId="308F8149" w:rsidR="00291F1B" w:rsidRPr="00E64B45" w:rsidRDefault="00C1596B" w:rsidP="00C1596B">
      <w:pPr>
        <w:jc w:val="center"/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(Kranken-)Versicherungen</w:t>
      </w:r>
    </w:p>
    <w:p w14:paraId="48011B81" w14:textId="77777777" w:rsidR="00C1596B" w:rsidRDefault="00C1596B" w:rsidP="00E41935">
      <w:pPr>
        <w:jc w:val="both"/>
        <w:rPr>
          <w:rFonts w:ascii="Arial" w:hAnsi="Arial" w:cs="Arial"/>
          <w:sz w:val="24"/>
          <w:szCs w:val="24"/>
        </w:rPr>
      </w:pPr>
    </w:p>
    <w:p w14:paraId="23EA707D" w14:textId="69866DE5" w:rsidR="00854FC5" w:rsidRDefault="00854FC5" w:rsidP="00854FC5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5246C17" wp14:editId="659AE791">
            <wp:extent cx="1264409" cy="912551"/>
            <wp:effectExtent l="0" t="0" r="0" b="1905"/>
            <wp:docPr id="1329688529" name="Grafik 3" descr="UNIQA - A.Wögenstein GmbH, 1030 W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QA - A.Wögenstein GmbH, 1030 Wien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624" cy="92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07E">
        <w:rPr>
          <w:noProof/>
        </w:rPr>
        <w:drawing>
          <wp:inline distT="0" distB="0" distL="0" distR="0" wp14:anchorId="2938D440" wp14:editId="37925BDF">
            <wp:extent cx="1229541" cy="731520"/>
            <wp:effectExtent l="0" t="0" r="8890" b="0"/>
            <wp:docPr id="160086852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500" cy="77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DBA10" w14:textId="04DB3B81" w:rsidR="00854FC5" w:rsidRDefault="00854FC5" w:rsidP="005B4977">
      <w:pPr>
        <w:ind w:left="2832"/>
        <w:jc w:val="both"/>
        <w:rPr>
          <w:rFonts w:ascii="Arial" w:hAnsi="Arial" w:cs="Arial"/>
          <w:sz w:val="24"/>
          <w:szCs w:val="24"/>
        </w:rPr>
      </w:pPr>
    </w:p>
    <w:p w14:paraId="3D81FCA8" w14:textId="68B01C7E" w:rsidR="00C1596B" w:rsidRDefault="00C1596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Gruppen-/Mitarbeiterangebote </w:t>
      </w:r>
      <w:r w:rsidR="00E154F7" w:rsidRPr="00882CA7">
        <w:rPr>
          <w:rFonts w:ascii="Arial" w:hAnsi="Arial" w:cs="Arial"/>
          <w:sz w:val="28"/>
          <w:szCs w:val="28"/>
        </w:rPr>
        <w:t xml:space="preserve">mit dem Hinweis „AUVA-Mitarbeiter“ </w:t>
      </w:r>
      <w:r w:rsidRPr="00882CA7">
        <w:rPr>
          <w:rFonts w:ascii="Arial" w:hAnsi="Arial" w:cs="Arial"/>
          <w:sz w:val="28"/>
          <w:szCs w:val="28"/>
        </w:rPr>
        <w:t>direkt einholen</w:t>
      </w:r>
    </w:p>
    <w:p w14:paraId="0515464F" w14:textId="77777777" w:rsidR="00701BCC" w:rsidRDefault="00701BCC" w:rsidP="00E41935">
      <w:pPr>
        <w:jc w:val="both"/>
        <w:rPr>
          <w:rFonts w:ascii="Arial" w:hAnsi="Arial" w:cs="Arial"/>
          <w:sz w:val="28"/>
          <w:szCs w:val="28"/>
        </w:rPr>
      </w:pPr>
    </w:p>
    <w:p w14:paraId="0670CA47" w14:textId="77777777" w:rsidR="00701BCC" w:rsidRDefault="00701BCC" w:rsidP="00E41935">
      <w:pPr>
        <w:jc w:val="both"/>
        <w:rPr>
          <w:rFonts w:ascii="Arial" w:hAnsi="Arial" w:cs="Arial"/>
          <w:sz w:val="28"/>
          <w:szCs w:val="28"/>
        </w:rPr>
      </w:pPr>
    </w:p>
    <w:p w14:paraId="74CA4B1D" w14:textId="77777777" w:rsidR="00701BCC" w:rsidRDefault="00701BCC" w:rsidP="00E41935">
      <w:pPr>
        <w:jc w:val="both"/>
        <w:rPr>
          <w:rFonts w:ascii="Arial" w:hAnsi="Arial" w:cs="Arial"/>
          <w:sz w:val="28"/>
          <w:szCs w:val="28"/>
        </w:rPr>
      </w:pPr>
    </w:p>
    <w:p w14:paraId="01F6DF3A" w14:textId="77777777" w:rsidR="00701BCC" w:rsidRPr="00882CA7" w:rsidRDefault="00701BCC" w:rsidP="00E41935">
      <w:pPr>
        <w:jc w:val="both"/>
        <w:rPr>
          <w:rFonts w:ascii="Arial" w:hAnsi="Arial" w:cs="Arial"/>
          <w:sz w:val="28"/>
          <w:szCs w:val="28"/>
        </w:rPr>
      </w:pPr>
    </w:p>
    <w:p w14:paraId="2609BC90" w14:textId="648F8F11" w:rsidR="00C1596B" w:rsidRPr="00E64B45" w:rsidRDefault="00C1596B" w:rsidP="003168F4">
      <w:pPr>
        <w:jc w:val="center"/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E64B45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>Hotels/Freizeitangebote</w:t>
      </w:r>
      <w:r w:rsidR="00D97CC1">
        <w:rPr>
          <w:rFonts w:ascii="Arial" w:hAnsi="Arial" w:cs="Arial"/>
          <w:b/>
          <w:bCs/>
          <w:color w:val="0070C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/Fitness</w:t>
      </w:r>
    </w:p>
    <w:p w14:paraId="734BD43E" w14:textId="2F6AAD6F" w:rsidR="00854FC5" w:rsidRDefault="00854FC5" w:rsidP="00701BCC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02CC7020" wp14:editId="2D7B3EC2">
                <wp:extent cx="306070" cy="306070"/>
                <wp:effectExtent l="0" t="0" r="0" b="0"/>
                <wp:docPr id="361803741" name="Rechteck 6" descr="Bad H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07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8CB1188" id="Rechteck 6" o:spid="_x0000_s1026" alt="Bad Hall" style="width:24.1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720gEAAJ4DAAAOAAAAZHJzL2Uyb0RvYy54bWysU9uO0zAQfUfiHyy/06Sl7ELUdLXa1SKk&#10;5SItfIDr2IlF4jEzbtPy9YydblvgDfFizcU5c+b4ZHWzH3qxM0gOfC3ns1IK4zU0zre1/Pb14dVb&#10;KSgq36gevKnlwZC8Wb98sRpDZRbQQd8YFAziqRpDLbsYQ1UUpDszKJpBMJ6bFnBQkVNsiwbVyOhD&#10;XyzK8qoYAZuAoA0RV++nplxnfGuNjp+tJRNFX0vmFvOJ+dyks1ivVNWiCp3TRxrqH1gMynkeeoK6&#10;V1GJLbq/oAanEQhsnGkYCrDWaZN34G3m5R/bPHUqmLwLi0PhJBP9P1j9afcUvmCiTuER9HcSHu46&#10;5VtzS4Hl40eV5xIijJ1RDTOYJ+2KMVB1wkgJMZrYjB+h4ddW2whZlr3FIc3ghcU+q384qW/2UWgu&#10;vi6vymt+I82tY5wmqOr544AU3xsYRApqicwug6vdI8Xp6vOVNMvDg+v7/MC9/63AmKmSySe+yS1U&#10;baA5MHeEySRsag46wJ9SjGyQWtKPrUIjRf/B8/7v5stlclROlm+uF5zgZWdz2VFeM1QtoxRTeBcn&#10;F24DurbLMk8cb1kz6/I+Z1ZHsmyCrMjRsMlll3m+df6t1r8AAAD//wMAUEsDBBQABgAIAAAAIQA/&#10;kEWF2QAAAAMBAAAPAAAAZHJzL2Rvd25yZXYueG1sTI9BS8NAEIXvgv9hGcGL2I1FpMRsihTEIkIx&#10;1Z6n2TEJZmfT7DaJ/97RHvQyj+EN732TLSfXqoH60Hg2cDNLQBGX3jZcGXjbPl4vQIWIbLH1TAa+&#10;KMAyPz/LMLV+5FcailgpCeGQooE6xi7VOpQ1OQwz3xGL9+F7h1HWvtK2x1HCXavnSXKnHTYsDTV2&#10;tKqp/CyOzsBYbobd9uVJb652a8+H9WFVvD8bc3kxPdyDijTFv2P4wRd0yIVp749sg2oNyCPxd4p3&#10;u5iD2p9U55n+z55/AwAA//8DAFBLAQItABQABgAIAAAAIQC2gziS/gAAAOEBAAATAAAAAAAAAAAA&#10;AAAAAAAAAABbQ29udGVudF9UeXBlc10ueG1sUEsBAi0AFAAGAAgAAAAhADj9If/WAAAAlAEAAAsA&#10;AAAAAAAAAAAAAAAALwEAAF9yZWxzLy5yZWxzUEsBAi0AFAAGAAgAAAAhAJLJ7vbSAQAAngMAAA4A&#10;AAAAAAAAAAAAAAAALgIAAGRycy9lMm9Eb2MueG1sUEsBAi0AFAAGAAgAAAAhAD+QRYX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B4977">
        <w:rPr>
          <w:rFonts w:ascii="Arial" w:hAnsi="Arial" w:cs="Arial"/>
          <w:sz w:val="24"/>
          <w:szCs w:val="24"/>
        </w:rPr>
        <w:tab/>
      </w:r>
      <w:r>
        <w:rPr>
          <w:noProof/>
        </w:rPr>
        <w:drawing>
          <wp:inline distT="0" distB="0" distL="0" distR="0" wp14:anchorId="5E234786" wp14:editId="7EA01AC2">
            <wp:extent cx="1018651" cy="836930"/>
            <wp:effectExtent l="0" t="0" r="0" b="1270"/>
            <wp:docPr id="499042913" name="Grafik 7" descr="Hotel Lebensquell Bad Zell Vorteilswelt G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otel Lebensquell Bad Zell Vorteilswelt GPA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07" cy="84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3E824" w14:textId="64CCD952" w:rsidR="00C1596B" w:rsidRPr="00882CA7" w:rsidRDefault="00C1596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10 % auf Tageseintritte</w:t>
      </w:r>
    </w:p>
    <w:p w14:paraId="4AE4324E" w14:textId="2A8C3FA9" w:rsidR="00701BCC" w:rsidRPr="00882CA7" w:rsidRDefault="00C1596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Paket „Auszeit“ auf Anfrage</w:t>
      </w:r>
    </w:p>
    <w:p w14:paraId="52A35EBC" w14:textId="77777777" w:rsidR="00C1596B" w:rsidRDefault="00C1596B" w:rsidP="00E41935">
      <w:pPr>
        <w:jc w:val="both"/>
        <w:rPr>
          <w:rFonts w:ascii="Arial" w:hAnsi="Arial" w:cs="Arial"/>
          <w:sz w:val="24"/>
          <w:szCs w:val="24"/>
        </w:rPr>
      </w:pPr>
    </w:p>
    <w:p w14:paraId="0BFC8F0A" w14:textId="7F431A9C" w:rsidR="00854FC5" w:rsidRDefault="00854FC5" w:rsidP="00E154F7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3BB5321" wp14:editId="62013F77">
            <wp:extent cx="1110487" cy="584015"/>
            <wp:effectExtent l="0" t="0" r="0" b="6985"/>
            <wp:docPr id="1744529808" name="Grafik 8" descr="Wellnesshotel in Freistadt im Mühlviertel, Oberösterreich - Impulshotel FREIG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Wellnesshotel in Freistadt im Mühlviertel, Oberösterreich - Impulshotel FREIGOL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01" cy="59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75E59" w14:textId="110954A3" w:rsidR="00C1596B" w:rsidRPr="00882CA7" w:rsidRDefault="00C1596B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 xml:space="preserve">Hotel </w:t>
      </w:r>
      <w:r w:rsidR="00854FC5" w:rsidRPr="00882CA7">
        <w:rPr>
          <w:rFonts w:ascii="Arial" w:hAnsi="Arial" w:cs="Arial"/>
          <w:sz w:val="28"/>
          <w:szCs w:val="28"/>
        </w:rPr>
        <w:t xml:space="preserve">4240 </w:t>
      </w:r>
      <w:r w:rsidRPr="00882CA7">
        <w:rPr>
          <w:rFonts w:ascii="Arial" w:hAnsi="Arial" w:cs="Arial"/>
          <w:sz w:val="28"/>
          <w:szCs w:val="28"/>
        </w:rPr>
        <w:t>Freistadt</w:t>
      </w:r>
    </w:p>
    <w:p w14:paraId="5A585735" w14:textId="6173030B" w:rsidR="002E37D7" w:rsidRPr="002E37D7" w:rsidRDefault="00C1596B" w:rsidP="00701BCC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5 % auf Nächtigungen (ausgenommen Angebote und Packages, gilt nicht in den Weihnachtsferien)</w:t>
      </w:r>
    </w:p>
    <w:p w14:paraId="77EAB0ED" w14:textId="550648E4" w:rsidR="00C1596B" w:rsidRDefault="00F60933" w:rsidP="00E154F7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9D33862" wp14:editId="061C8FB4">
            <wp:extent cx="916735" cy="923150"/>
            <wp:effectExtent l="0" t="0" r="0" b="0"/>
            <wp:docPr id="1566634663" name="Grafik 27" descr="Hollywood Megaplex Kino SCN Preisvorteil: Ö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ollywood Megaplex Kino SCN Preisvorteil: ÖGB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634" cy="9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12169" w14:textId="1BF304A7" w:rsidR="00C1596B" w:rsidRPr="00247A84" w:rsidRDefault="00C1596B" w:rsidP="00C1596B">
      <w:pPr>
        <w:jc w:val="both"/>
        <w:rPr>
          <w:rFonts w:ascii="Arial" w:hAnsi="Arial" w:cs="Arial"/>
          <w:sz w:val="24"/>
          <w:szCs w:val="24"/>
          <w:lang w:val="en-GB"/>
        </w:rPr>
      </w:pPr>
      <w:r w:rsidRPr="00247A84">
        <w:rPr>
          <w:rFonts w:ascii="Arial" w:hAnsi="Arial" w:cs="Arial"/>
          <w:sz w:val="24"/>
          <w:szCs w:val="24"/>
          <w:lang w:val="en-GB"/>
        </w:rPr>
        <w:tab/>
      </w:r>
      <w:r>
        <w:rPr>
          <w:noProof/>
        </w:rPr>
        <w:drawing>
          <wp:inline distT="0" distB="0" distL="0" distR="0" wp14:anchorId="1B4F36CC" wp14:editId="14FD5A78">
            <wp:extent cx="702000" cy="1008000"/>
            <wp:effectExtent l="0" t="0" r="3175" b="1905"/>
            <wp:docPr id="106073513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00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DBFDA" w14:textId="77777777" w:rsidR="00951661" w:rsidRDefault="00F60933" w:rsidP="00C1596B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Österreichweit</w:t>
      </w:r>
    </w:p>
    <w:p w14:paraId="5A5FBB4C" w14:textId="55E20AED" w:rsidR="00C1596B" w:rsidRPr="00882CA7" w:rsidRDefault="00951661" w:rsidP="00C1596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</w:t>
      </w:r>
      <w:r w:rsidR="00F60933" w:rsidRPr="00882CA7">
        <w:rPr>
          <w:rFonts w:ascii="Arial" w:hAnsi="Arial" w:cs="Arial"/>
          <w:sz w:val="28"/>
          <w:szCs w:val="28"/>
        </w:rPr>
        <w:t>it QR-Code gültig außer an „Kinotagen“ – diese können variieren</w:t>
      </w:r>
    </w:p>
    <w:p w14:paraId="49AB176B" w14:textId="77777777" w:rsidR="00F60933" w:rsidRDefault="00F60933" w:rsidP="00C1596B">
      <w:pPr>
        <w:jc w:val="both"/>
        <w:rPr>
          <w:rFonts w:ascii="Arial" w:hAnsi="Arial" w:cs="Arial"/>
          <w:sz w:val="24"/>
          <w:szCs w:val="24"/>
        </w:rPr>
      </w:pPr>
    </w:p>
    <w:p w14:paraId="4FB46B90" w14:textId="77777777" w:rsidR="000A78A5" w:rsidRPr="00F60933" w:rsidRDefault="000A78A5" w:rsidP="00C1596B">
      <w:pPr>
        <w:jc w:val="both"/>
        <w:rPr>
          <w:rFonts w:ascii="Arial" w:hAnsi="Arial" w:cs="Arial"/>
          <w:sz w:val="24"/>
          <w:szCs w:val="24"/>
        </w:rPr>
      </w:pPr>
    </w:p>
    <w:p w14:paraId="6CE8675F" w14:textId="607680C1" w:rsidR="00854FC5" w:rsidRDefault="00854FC5" w:rsidP="00854FC5">
      <w:pPr>
        <w:ind w:left="2832" w:firstLine="708"/>
        <w:jc w:val="both"/>
        <w:rPr>
          <w:rFonts w:ascii="Arial" w:hAnsi="Arial" w:cs="Arial"/>
          <w:color w:val="FF0000"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FABD907" wp14:editId="5833097F">
            <wp:extent cx="883774" cy="883774"/>
            <wp:effectExtent l="0" t="0" r="0" b="0"/>
            <wp:docPr id="1076107290" name="Grafik 9" descr="Exit The Room Graz | G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xit The Room Graz | Graz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12" cy="89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78D68" w14:textId="77777777" w:rsidR="00874067" w:rsidRDefault="00874067" w:rsidP="00C1596B">
      <w:pPr>
        <w:jc w:val="both"/>
        <w:rPr>
          <w:rFonts w:ascii="Arial" w:hAnsi="Arial" w:cs="Arial"/>
          <w:sz w:val="24"/>
          <w:szCs w:val="24"/>
        </w:rPr>
      </w:pPr>
    </w:p>
    <w:p w14:paraId="7EA88A1C" w14:textId="1BCFEA98" w:rsidR="00854FC5" w:rsidRPr="00882CA7" w:rsidRDefault="00854FC5" w:rsidP="00C1596B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In 4020 und 4040 Linz</w:t>
      </w:r>
    </w:p>
    <w:p w14:paraId="3507945F" w14:textId="770B2414" w:rsidR="00C1596B" w:rsidRPr="00951661" w:rsidRDefault="003168F4" w:rsidP="00C1596B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82CA7">
        <w:rPr>
          <w:rFonts w:ascii="Arial" w:hAnsi="Arial" w:cs="Arial"/>
          <w:sz w:val="28"/>
          <w:szCs w:val="28"/>
        </w:rPr>
        <w:t xml:space="preserve">20 % mit </w:t>
      </w:r>
      <w:r w:rsidRPr="00882CA7">
        <w:rPr>
          <w:rFonts w:ascii="Arial" w:hAnsi="Arial" w:cs="Arial"/>
          <w:sz w:val="28"/>
          <w:szCs w:val="28"/>
          <w:u w:val="single"/>
        </w:rPr>
        <w:t xml:space="preserve">Code </w:t>
      </w:r>
      <w:r w:rsidRPr="00951661">
        <w:rPr>
          <w:rFonts w:ascii="Arial" w:hAnsi="Arial" w:cs="Arial"/>
          <w:b/>
          <w:bCs/>
          <w:sz w:val="28"/>
          <w:szCs w:val="28"/>
          <w:u w:val="single"/>
        </w:rPr>
        <w:t>AUVAET20</w:t>
      </w:r>
    </w:p>
    <w:p w14:paraId="0E479BF3" w14:textId="73FCE9CD" w:rsidR="00BF19D4" w:rsidRPr="00854FC5" w:rsidRDefault="00BF19D4" w:rsidP="00BF19D4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A254C2" wp14:editId="23360066">
            <wp:extent cx="1071701" cy="822675"/>
            <wp:effectExtent l="0" t="0" r="0" b="0"/>
            <wp:docPr id="587611139" name="Bild 3" descr="Erlebe echte Geschichte, knifflige Rätsel und mystisch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lebe echte Geschichte, knifflige Rätsel und mystische ..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016" cy="834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1CC14" w14:textId="77777777" w:rsidR="00C1596B" w:rsidRDefault="00C1596B" w:rsidP="00E41935">
      <w:pPr>
        <w:jc w:val="both"/>
        <w:rPr>
          <w:rFonts w:ascii="Arial" w:hAnsi="Arial" w:cs="Arial"/>
          <w:sz w:val="24"/>
          <w:szCs w:val="24"/>
        </w:rPr>
      </w:pPr>
    </w:p>
    <w:p w14:paraId="2158A537" w14:textId="50D05807" w:rsidR="00BF19D4" w:rsidRPr="00882CA7" w:rsidRDefault="00BF19D4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In 4030 Linz</w:t>
      </w:r>
    </w:p>
    <w:p w14:paraId="634112D2" w14:textId="1DC835AE" w:rsidR="00DC11A3" w:rsidRPr="00882CA7" w:rsidRDefault="00DC11A3" w:rsidP="00DC11A3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Bei Online-Buchung im Feld „Anmerkungen“ den Hinweis „AUVA“ eingeben.</w:t>
      </w:r>
    </w:p>
    <w:p w14:paraId="527BEB30" w14:textId="24A13138" w:rsidR="00DC11A3" w:rsidRPr="00882CA7" w:rsidRDefault="00DC11A3" w:rsidP="00DC11A3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Die Bezahlung erfolgt direkt im Schloss (entweder in bar oder mit Bankomatkarte). Unter Vorlage des Mitarbeiterausweises und unter Hinweis auf die AUVA wird der Rabatt von 10 % vor Ort abgezogen</w:t>
      </w:r>
    </w:p>
    <w:p w14:paraId="0187757A" w14:textId="77777777" w:rsidR="00DC11A3" w:rsidRDefault="00DC11A3" w:rsidP="00E41935">
      <w:pPr>
        <w:jc w:val="both"/>
        <w:rPr>
          <w:rFonts w:ascii="Arial" w:hAnsi="Arial" w:cs="Arial"/>
          <w:sz w:val="24"/>
          <w:szCs w:val="24"/>
        </w:rPr>
      </w:pPr>
    </w:p>
    <w:p w14:paraId="695CE217" w14:textId="129EE372" w:rsidR="007D4686" w:rsidRDefault="007D4686" w:rsidP="007D4686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DD8AF37" wp14:editId="4D99F251">
            <wp:extent cx="1294063" cy="760831"/>
            <wp:effectExtent l="0" t="0" r="1905" b="1270"/>
            <wp:docPr id="1255966144" name="Grafik 2" descr="Reisewelt GmbH - Mauthau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isewelt GmbH - Mauthausen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972" cy="770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80D0C" w14:textId="52CAC66A" w:rsidR="009A307E" w:rsidRDefault="007D4686" w:rsidP="00E41935">
      <w:pPr>
        <w:jc w:val="both"/>
      </w:pPr>
      <w:r>
        <w:object w:dxaOrig="1515" w:dyaOrig="985" w14:anchorId="7C7052F7">
          <v:shape id="_x0000_i1026" type="#_x0000_t75" style="width:75.55pt;height:49.2pt" o:ole="">
            <v:imagedata r:id="rId44" o:title=""/>
          </v:shape>
          <o:OLEObject Type="Embed" ProgID="Package" ShapeID="_x0000_i1026" DrawAspect="Icon" ObjectID="_1852877921" r:id="rId45"/>
        </w:object>
      </w:r>
    </w:p>
    <w:p w14:paraId="56E99DA9" w14:textId="5473B9EC" w:rsidR="009A307E" w:rsidRPr="00452590" w:rsidRDefault="00D97CC1" w:rsidP="00452590">
      <w:pPr>
        <w:jc w:val="center"/>
      </w:pPr>
      <w:r>
        <w:rPr>
          <w:noProof/>
        </w:rPr>
        <w:drawing>
          <wp:inline distT="0" distB="0" distL="0" distR="0" wp14:anchorId="613606F1" wp14:editId="14340D4A">
            <wp:extent cx="858208" cy="858208"/>
            <wp:effectExtent l="0" t="0" r="0" b="0"/>
            <wp:docPr id="1919310178" name="Grafik 2" descr="John Harris Fitness | Wi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hn Harris Fitness | Wien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975" cy="86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C3C70" w14:textId="2F2A0E9D" w:rsidR="00D97CC1" w:rsidRDefault="0045143B" w:rsidP="00E41935">
      <w:pPr>
        <w:jc w:val="both"/>
      </w:pPr>
      <w:r>
        <w:object w:dxaOrig="1538" w:dyaOrig="991" w14:anchorId="2735DCC1">
          <v:shape id="_x0000_i1027" type="#_x0000_t75" style="width:76.8pt;height:49.5pt" o:ole="">
            <v:imagedata r:id="rId47" o:title=""/>
          </v:shape>
          <o:OLEObject Type="Embed" ProgID="Package" ShapeID="_x0000_i1027" DrawAspect="Icon" ObjectID="_1852877922" r:id="rId48"/>
        </w:object>
      </w:r>
      <w:r w:rsidR="00452590">
        <w:tab/>
      </w:r>
      <w:r w:rsidR="00452590">
        <w:object w:dxaOrig="1538" w:dyaOrig="991" w14:anchorId="3101448F">
          <v:shape id="_x0000_i1028" type="#_x0000_t75" style="width:76.8pt;height:49.5pt" o:ole="">
            <v:imagedata r:id="rId49" o:title=""/>
          </v:shape>
          <o:OLEObject Type="Embed" ProgID="Package" ShapeID="_x0000_i1028" DrawAspect="Icon" ObjectID="_1852877923" r:id="rId50"/>
        </w:object>
      </w:r>
    </w:p>
    <w:p w14:paraId="67E7C6A0" w14:textId="5C6E1A87" w:rsidR="00D5556D" w:rsidRDefault="00D5556D" w:rsidP="00E41935">
      <w:pPr>
        <w:jc w:val="both"/>
        <w:rPr>
          <w:rFonts w:ascii="Arial" w:hAnsi="Arial" w:cs="Arial"/>
          <w:sz w:val="28"/>
          <w:szCs w:val="28"/>
        </w:rPr>
      </w:pPr>
      <w:r w:rsidRPr="00D5556D">
        <w:rPr>
          <w:rFonts w:ascii="Arial" w:hAnsi="Arial" w:cs="Arial"/>
          <w:sz w:val="28"/>
          <w:szCs w:val="28"/>
        </w:rPr>
        <w:t>Die Nutzung des Angebots erfolgt auf private Rechnung. Die AUVA stellt lediglich den Kontakt zu den Vorteilskonditionen her. Das unverbindliche Angebot gilt bei Abschluss einer 6-Monats-Mitgliedschaft bis 31.12.2026; es gelten die Allgemeinen Geschäftsbedingungen des jeweiligen John Harris Fitness Clubs.</w:t>
      </w:r>
    </w:p>
    <w:p w14:paraId="4483CB3A" w14:textId="77777777" w:rsidR="00701BCC" w:rsidRDefault="00701BCC" w:rsidP="00E41935">
      <w:pPr>
        <w:jc w:val="both"/>
        <w:rPr>
          <w:rFonts w:ascii="Arial" w:hAnsi="Arial" w:cs="Arial"/>
          <w:sz w:val="28"/>
          <w:szCs w:val="28"/>
        </w:rPr>
      </w:pPr>
    </w:p>
    <w:p w14:paraId="31B8A2BD" w14:textId="77777777" w:rsidR="00701BCC" w:rsidRPr="00D5556D" w:rsidRDefault="00701BCC" w:rsidP="00E41935">
      <w:pPr>
        <w:jc w:val="both"/>
        <w:rPr>
          <w:rFonts w:ascii="Arial" w:hAnsi="Arial" w:cs="Arial"/>
          <w:sz w:val="28"/>
          <w:szCs w:val="28"/>
        </w:rPr>
      </w:pPr>
    </w:p>
    <w:p w14:paraId="7FE282E7" w14:textId="77777777" w:rsidR="00D97CC1" w:rsidRPr="00452590" w:rsidRDefault="00D97CC1" w:rsidP="00E41935">
      <w:pPr>
        <w:jc w:val="both"/>
        <w:rPr>
          <w:rFonts w:ascii="Arial" w:hAnsi="Arial" w:cs="Arial"/>
          <w:sz w:val="24"/>
          <w:szCs w:val="24"/>
        </w:rPr>
      </w:pPr>
    </w:p>
    <w:p w14:paraId="72520A7E" w14:textId="3AC77A18" w:rsidR="00951661" w:rsidRDefault="00A87707" w:rsidP="00A8770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1A3BB45" wp14:editId="6CF0FDE9">
            <wp:extent cx="1064127" cy="1002514"/>
            <wp:effectExtent l="0" t="0" r="3175" b="7620"/>
            <wp:docPr id="1740141835" name="Bild 1" descr="Home - ProGast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- ProGast+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84" cy="101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2D9F9" w14:textId="77777777" w:rsidR="00A87707" w:rsidRDefault="00A87707" w:rsidP="00E41935">
      <w:pPr>
        <w:jc w:val="both"/>
        <w:rPr>
          <w:rFonts w:ascii="Arial" w:hAnsi="Arial" w:cs="Arial"/>
          <w:sz w:val="24"/>
          <w:szCs w:val="24"/>
        </w:rPr>
      </w:pPr>
    </w:p>
    <w:p w14:paraId="3A99ED08" w14:textId="2319D1FB" w:rsidR="00EB0F27" w:rsidRPr="00882CA7" w:rsidRDefault="00D75943" w:rsidP="00E41935">
      <w:pPr>
        <w:jc w:val="both"/>
        <w:rPr>
          <w:rFonts w:ascii="Arial" w:hAnsi="Arial" w:cs="Arial"/>
          <w:sz w:val="28"/>
          <w:szCs w:val="28"/>
        </w:rPr>
      </w:pPr>
      <w:r w:rsidRPr="00882CA7">
        <w:rPr>
          <w:rFonts w:ascii="Arial" w:hAnsi="Arial" w:cs="Arial"/>
          <w:sz w:val="28"/>
          <w:szCs w:val="28"/>
        </w:rPr>
        <w:t>Bei Pro Gast können Gutscheine für folgende Firmen erworben werden (</w:t>
      </w:r>
      <w:proofErr w:type="spellStart"/>
      <w:r w:rsidRPr="00882CA7">
        <w:rPr>
          <w:rFonts w:ascii="Arial" w:hAnsi="Arial" w:cs="Arial"/>
          <w:sz w:val="28"/>
          <w:szCs w:val="28"/>
        </w:rPr>
        <w:t>ProGast</w:t>
      </w:r>
      <w:proofErr w:type="spellEnd"/>
      <w:r w:rsidRPr="00882CA7">
        <w:rPr>
          <w:rFonts w:ascii="Arial" w:hAnsi="Arial" w:cs="Arial"/>
          <w:sz w:val="28"/>
          <w:szCs w:val="28"/>
        </w:rPr>
        <w:t>+ Karte erforderlich</w:t>
      </w:r>
      <w:r w:rsidR="00BB7F2D">
        <w:rPr>
          <w:rFonts w:ascii="Arial" w:hAnsi="Arial" w:cs="Arial"/>
          <w:sz w:val="28"/>
          <w:szCs w:val="28"/>
        </w:rPr>
        <w:t xml:space="preserve"> – Infos siehe Kontakt ganz unten</w:t>
      </w:r>
      <w:r w:rsidRPr="00882CA7">
        <w:rPr>
          <w:rFonts w:ascii="Arial" w:hAnsi="Arial" w:cs="Arial"/>
          <w:sz w:val="28"/>
          <w:szCs w:val="28"/>
        </w:rPr>
        <w:t>):</w:t>
      </w:r>
    </w:p>
    <w:p w14:paraId="0F0B550D" w14:textId="77777777" w:rsidR="00D75943" w:rsidRDefault="00D75943" w:rsidP="00E41935">
      <w:pPr>
        <w:jc w:val="both"/>
        <w:rPr>
          <w:rFonts w:ascii="Arial" w:hAnsi="Arial" w:cs="Arial"/>
          <w:sz w:val="24"/>
          <w:szCs w:val="24"/>
        </w:rPr>
      </w:pPr>
    </w:p>
    <w:p w14:paraId="681FCC86" w14:textId="031A9F3E" w:rsidR="00D75943" w:rsidRDefault="00D75943" w:rsidP="00E41935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669F39C" wp14:editId="6D95BCD8">
            <wp:extent cx="5692710" cy="3428138"/>
            <wp:effectExtent l="0" t="0" r="3810" b="1270"/>
            <wp:docPr id="66955079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169" cy="345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1B83E" w14:textId="77777777" w:rsidR="007A34E3" w:rsidRDefault="00D75943" w:rsidP="00E41935">
      <w:pPr>
        <w:jc w:val="both"/>
        <w:rPr>
          <w:rFonts w:ascii="Arial" w:hAnsi="Arial" w:cs="Arial"/>
          <w:sz w:val="28"/>
          <w:szCs w:val="28"/>
        </w:rPr>
      </w:pPr>
      <w:r w:rsidRPr="00701BCC">
        <w:rPr>
          <w:rFonts w:ascii="Arial" w:hAnsi="Arial" w:cs="Arial"/>
          <w:sz w:val="28"/>
          <w:szCs w:val="28"/>
        </w:rPr>
        <w:t>Neu im Sortiment sind NETFLIX Gutscheinkarten im Wert von € 25,00, Rabatt: 5</w:t>
      </w:r>
      <w:r w:rsidR="00874067" w:rsidRPr="00701BCC">
        <w:rPr>
          <w:rFonts w:ascii="Arial" w:hAnsi="Arial" w:cs="Arial"/>
          <w:sz w:val="28"/>
          <w:szCs w:val="28"/>
        </w:rPr>
        <w:t xml:space="preserve"> </w:t>
      </w:r>
      <w:r w:rsidRPr="00701BCC">
        <w:rPr>
          <w:rFonts w:ascii="Arial" w:hAnsi="Arial" w:cs="Arial"/>
          <w:sz w:val="28"/>
          <w:szCs w:val="28"/>
        </w:rPr>
        <w:t>%.</w:t>
      </w:r>
    </w:p>
    <w:p w14:paraId="03936681" w14:textId="3415D5ED" w:rsidR="00D75943" w:rsidRPr="00701BCC" w:rsidRDefault="00D75943" w:rsidP="00E41935">
      <w:pPr>
        <w:jc w:val="both"/>
        <w:rPr>
          <w:rFonts w:ascii="Arial" w:hAnsi="Arial" w:cs="Arial"/>
          <w:sz w:val="28"/>
          <w:szCs w:val="28"/>
        </w:rPr>
      </w:pPr>
      <w:r w:rsidRPr="00701BCC">
        <w:rPr>
          <w:rFonts w:ascii="Arial" w:hAnsi="Arial" w:cs="Arial"/>
          <w:sz w:val="28"/>
          <w:szCs w:val="28"/>
        </w:rPr>
        <w:t>Der Gutscheinwert ist auf das bestehende Netflix Konto zu laden. Die Zahlung wird vom Gutschein abgebucht.</w:t>
      </w:r>
    </w:p>
    <w:p w14:paraId="70B107E3" w14:textId="54BAC880" w:rsidR="00D75943" w:rsidRPr="00854FC5" w:rsidRDefault="00D75943" w:rsidP="00E41935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766FF1E" wp14:editId="22572482">
            <wp:extent cx="5760720" cy="1826260"/>
            <wp:effectExtent l="0" t="0" r="0" b="2540"/>
            <wp:docPr id="77482238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66EB7" w14:textId="77777777" w:rsidR="00D75943" w:rsidRDefault="00D75943" w:rsidP="00C22DAA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D759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AD1"/>
    <w:multiLevelType w:val="hybridMultilevel"/>
    <w:tmpl w:val="B02650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B14DA"/>
    <w:multiLevelType w:val="hybridMultilevel"/>
    <w:tmpl w:val="E844377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5712A"/>
    <w:multiLevelType w:val="hybridMultilevel"/>
    <w:tmpl w:val="34AE4A86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153781">
    <w:abstractNumId w:val="2"/>
  </w:num>
  <w:num w:numId="2" w16cid:durableId="666831008">
    <w:abstractNumId w:val="0"/>
  </w:num>
  <w:num w:numId="3" w16cid:durableId="73860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6A"/>
    <w:rsid w:val="00073AFC"/>
    <w:rsid w:val="000976EF"/>
    <w:rsid w:val="000A78A5"/>
    <w:rsid w:val="000B041A"/>
    <w:rsid w:val="000C2911"/>
    <w:rsid w:val="00210587"/>
    <w:rsid w:val="00237A2A"/>
    <w:rsid w:val="00247A84"/>
    <w:rsid w:val="0025228E"/>
    <w:rsid w:val="002610C3"/>
    <w:rsid w:val="00291F1B"/>
    <w:rsid w:val="002B05F9"/>
    <w:rsid w:val="002C2014"/>
    <w:rsid w:val="002D3031"/>
    <w:rsid w:val="002E37D7"/>
    <w:rsid w:val="003168F4"/>
    <w:rsid w:val="00337BCB"/>
    <w:rsid w:val="0036207A"/>
    <w:rsid w:val="003775EA"/>
    <w:rsid w:val="0040611F"/>
    <w:rsid w:val="0045143B"/>
    <w:rsid w:val="00452590"/>
    <w:rsid w:val="004768C9"/>
    <w:rsid w:val="0048592F"/>
    <w:rsid w:val="00495E49"/>
    <w:rsid w:val="00534519"/>
    <w:rsid w:val="00546562"/>
    <w:rsid w:val="005833F6"/>
    <w:rsid w:val="005B4977"/>
    <w:rsid w:val="005D2FEC"/>
    <w:rsid w:val="006422FF"/>
    <w:rsid w:val="006437BE"/>
    <w:rsid w:val="00646C67"/>
    <w:rsid w:val="00675007"/>
    <w:rsid w:val="006D3F93"/>
    <w:rsid w:val="006F3D1C"/>
    <w:rsid w:val="00701BCC"/>
    <w:rsid w:val="00726E61"/>
    <w:rsid w:val="00732F11"/>
    <w:rsid w:val="00756DF2"/>
    <w:rsid w:val="00757C48"/>
    <w:rsid w:val="007766DD"/>
    <w:rsid w:val="007A00AE"/>
    <w:rsid w:val="007A056A"/>
    <w:rsid w:val="007A34E3"/>
    <w:rsid w:val="007B2E41"/>
    <w:rsid w:val="007B7A6D"/>
    <w:rsid w:val="007C7C61"/>
    <w:rsid w:val="007D4686"/>
    <w:rsid w:val="00854FC5"/>
    <w:rsid w:val="00864790"/>
    <w:rsid w:val="00874067"/>
    <w:rsid w:val="00882CA7"/>
    <w:rsid w:val="008A3537"/>
    <w:rsid w:val="008D2A1E"/>
    <w:rsid w:val="00951661"/>
    <w:rsid w:val="009A307E"/>
    <w:rsid w:val="00A655D3"/>
    <w:rsid w:val="00A8023A"/>
    <w:rsid w:val="00A87707"/>
    <w:rsid w:val="00AA338D"/>
    <w:rsid w:val="00AC43CB"/>
    <w:rsid w:val="00AD1DE3"/>
    <w:rsid w:val="00B11E16"/>
    <w:rsid w:val="00BB7F2D"/>
    <w:rsid w:val="00BC229D"/>
    <w:rsid w:val="00BE459A"/>
    <w:rsid w:val="00BF19D4"/>
    <w:rsid w:val="00C02A8D"/>
    <w:rsid w:val="00C1596B"/>
    <w:rsid w:val="00C22DAA"/>
    <w:rsid w:val="00C265DA"/>
    <w:rsid w:val="00C35467"/>
    <w:rsid w:val="00C52D29"/>
    <w:rsid w:val="00C55BCC"/>
    <w:rsid w:val="00CB0935"/>
    <w:rsid w:val="00CC4CF4"/>
    <w:rsid w:val="00CC720D"/>
    <w:rsid w:val="00D2731E"/>
    <w:rsid w:val="00D51180"/>
    <w:rsid w:val="00D5556D"/>
    <w:rsid w:val="00D75943"/>
    <w:rsid w:val="00D86BBE"/>
    <w:rsid w:val="00D97CC1"/>
    <w:rsid w:val="00DC11A3"/>
    <w:rsid w:val="00DD4E65"/>
    <w:rsid w:val="00DE20FA"/>
    <w:rsid w:val="00E154F7"/>
    <w:rsid w:val="00E41935"/>
    <w:rsid w:val="00E64B45"/>
    <w:rsid w:val="00E87362"/>
    <w:rsid w:val="00EB0F27"/>
    <w:rsid w:val="00EC78A0"/>
    <w:rsid w:val="00F15D3D"/>
    <w:rsid w:val="00F60933"/>
    <w:rsid w:val="00F95B9C"/>
    <w:rsid w:val="00FD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7B08"/>
  <w15:chartTrackingRefBased/>
  <w15:docId w15:val="{4DF411B4-4100-4119-803D-701AE9F7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0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0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0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0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0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0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0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0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0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0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0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0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056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056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056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056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056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05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0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0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0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0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0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056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056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056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0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056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05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A056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0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5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39.emf"/><Relationship Id="rId50" Type="http://schemas.openxmlformats.org/officeDocument/2006/relationships/oleObject" Target="embeddings/oleObject3.bin"/><Relationship Id="rId55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2.pn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oleObject" Target="embeddings/oleObject1.bin"/><Relationship Id="rId53" Type="http://schemas.openxmlformats.org/officeDocument/2006/relationships/image" Target="media/image43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4" Type="http://schemas.openxmlformats.org/officeDocument/2006/relationships/image" Target="media/image37.emf"/><Relationship Id="rId52" Type="http://schemas.openxmlformats.org/officeDocument/2006/relationships/image" Target="media/image42.png"/><Relationship Id="rId4" Type="http://schemas.openxmlformats.org/officeDocument/2006/relationships/settings" Target="settings.xml"/><Relationship Id="rId9" Type="http://schemas.openxmlformats.org/officeDocument/2006/relationships/hyperlink" Target="mailto:reifen@wanggo.at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6.emf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oleObject" Target="embeddings/oleObject2.bin"/><Relationship Id="rId8" Type="http://schemas.openxmlformats.org/officeDocument/2006/relationships/image" Target="media/image3.png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20" Type="http://schemas.openxmlformats.org/officeDocument/2006/relationships/image" Target="media/image14.pn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oleObject" Target="embeddings/Microsoft_Word_97_-_2003_Document.doc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0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3DBB2-DDED-4768-B22D-4AA7F407C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772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 Marion</dc:creator>
  <cp:keywords/>
  <dc:description/>
  <cp:lastModifiedBy>Wagner Marion</cp:lastModifiedBy>
  <cp:revision>24</cp:revision>
  <cp:lastPrinted>2026-10-07T09:30:00Z</cp:lastPrinted>
  <dcterms:created xsi:type="dcterms:W3CDTF">2026-08-27T05:15:00Z</dcterms:created>
  <dcterms:modified xsi:type="dcterms:W3CDTF">2026-10-07T09:32:00Z</dcterms:modified>
</cp:coreProperties>
</file>